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904BE" w14:textId="05E7B59D" w:rsidR="00CB639A" w:rsidRPr="00CB639A" w:rsidRDefault="00CB639A" w:rsidP="00CB639A">
      <w:pPr>
        <w:jc w:val="right"/>
        <w:rPr>
          <w:rFonts w:ascii="Calibri" w:hAnsi="Calibri" w:cs="Calibri"/>
        </w:rPr>
      </w:pPr>
      <w:r w:rsidRPr="00CB639A">
        <w:rPr>
          <w:rFonts w:ascii="Calibri" w:hAnsi="Calibri" w:cs="Calibri"/>
        </w:rPr>
        <w:t>Priedas Nr. 2</w:t>
      </w:r>
    </w:p>
    <w:p w14:paraId="718FE9A8" w14:textId="09A13D64" w:rsidR="00CB639A" w:rsidRPr="007C6294" w:rsidRDefault="00CB639A" w:rsidP="00CB639A">
      <w:pPr>
        <w:jc w:val="center"/>
        <w:rPr>
          <w:rFonts w:ascii="Calibri" w:hAnsi="Calibri" w:cs="Calibri"/>
          <w:b/>
          <w:bCs/>
        </w:rPr>
      </w:pPr>
      <w:r w:rsidRPr="007C6294">
        <w:rPr>
          <w:rFonts w:ascii="Calibri" w:hAnsi="Calibri" w:cs="Calibri"/>
          <w:b/>
          <w:bCs/>
        </w:rPr>
        <w:t>PREKIŲ GRUPIŲ SĄRAŠAS</w:t>
      </w:r>
      <w:r w:rsidR="007C6294">
        <w:rPr>
          <w:rFonts w:ascii="Calibri" w:hAnsi="Calibri" w:cs="Calibri"/>
          <w:b/>
          <w:bCs/>
        </w:rPr>
        <w:t xml:space="preserve"> IR </w:t>
      </w:r>
      <w:r w:rsidR="007C6294" w:rsidRPr="00900954">
        <w:rPr>
          <w:rFonts w:ascii="Calibri" w:hAnsi="Calibri" w:cs="Calibri"/>
          <w:b/>
          <w:bCs/>
        </w:rPr>
        <w:t>TAIKOMA NUOLAIDA</w:t>
      </w:r>
    </w:p>
    <w:p w14:paraId="241225CA" w14:textId="77777777" w:rsidR="00FF235B" w:rsidRPr="00CB639A" w:rsidRDefault="00FF235B" w:rsidP="00CB639A">
      <w:pPr>
        <w:jc w:val="center"/>
        <w:rPr>
          <w:rFonts w:ascii="Calibri" w:hAnsi="Calibri" w:cs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4503"/>
        <w:gridCol w:w="1508"/>
      </w:tblGrid>
      <w:tr w:rsidR="00FF235B" w14:paraId="2454E8DF" w14:textId="77777777" w:rsidTr="00FF235B">
        <w:tc>
          <w:tcPr>
            <w:tcW w:w="7508" w:type="dxa"/>
            <w:gridSpan w:val="2"/>
          </w:tcPr>
          <w:p w14:paraId="7745775C" w14:textId="77777777" w:rsidR="00FF235B" w:rsidRPr="00CB639A" w:rsidRDefault="00FF235B" w:rsidP="00CB639A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08" w:type="dxa"/>
          </w:tcPr>
          <w:p w14:paraId="3F00FF74" w14:textId="0514A018" w:rsidR="00FF235B" w:rsidRPr="00FF235B" w:rsidRDefault="00FF235B" w:rsidP="00CB639A">
            <w:pPr>
              <w:jc w:val="center"/>
              <w:rPr>
                <w:rFonts w:ascii="Calibri" w:hAnsi="Calibri" w:cs="Calibri"/>
                <w:b/>
                <w:bCs/>
                <w:highlight w:val="lightGray"/>
              </w:rPr>
            </w:pPr>
            <w:r w:rsidRPr="00FF235B">
              <w:rPr>
                <w:rFonts w:ascii="Calibri" w:hAnsi="Calibri" w:cs="Calibri"/>
                <w:b/>
                <w:bCs/>
                <w:highlight w:val="lightGray"/>
              </w:rPr>
              <w:t>Pildo tiekėjas</w:t>
            </w:r>
          </w:p>
        </w:tc>
      </w:tr>
      <w:tr w:rsidR="00CB639A" w14:paraId="036706FF" w14:textId="77777777" w:rsidTr="00FF235B">
        <w:tc>
          <w:tcPr>
            <w:tcW w:w="3005" w:type="dxa"/>
          </w:tcPr>
          <w:p w14:paraId="445CBACF" w14:textId="2C78F418" w:rsidR="00CB639A" w:rsidRPr="00CB639A" w:rsidRDefault="00CB639A" w:rsidP="00CB639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B639A">
              <w:rPr>
                <w:rFonts w:ascii="Calibri" w:hAnsi="Calibri" w:cs="Calibri"/>
                <w:b/>
                <w:bCs/>
              </w:rPr>
              <w:t>Grupė</w:t>
            </w:r>
          </w:p>
        </w:tc>
        <w:tc>
          <w:tcPr>
            <w:tcW w:w="4503" w:type="dxa"/>
          </w:tcPr>
          <w:p w14:paraId="347772EA" w14:textId="155A1B15" w:rsidR="00CB639A" w:rsidRPr="00CB639A" w:rsidRDefault="00CB639A" w:rsidP="00CB639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B639A">
              <w:rPr>
                <w:rFonts w:ascii="Calibri" w:hAnsi="Calibri" w:cs="Calibri"/>
                <w:b/>
                <w:bCs/>
              </w:rPr>
              <w:t>Pogrupiai</w:t>
            </w:r>
          </w:p>
        </w:tc>
        <w:tc>
          <w:tcPr>
            <w:tcW w:w="1508" w:type="dxa"/>
          </w:tcPr>
          <w:p w14:paraId="65803B12" w14:textId="114AE4A6" w:rsidR="00CB639A" w:rsidRPr="00FF235B" w:rsidRDefault="00FF235B" w:rsidP="00CB639A">
            <w:pPr>
              <w:jc w:val="center"/>
              <w:rPr>
                <w:rFonts w:ascii="Calibri" w:hAnsi="Calibri" w:cs="Calibri"/>
                <w:b/>
                <w:bCs/>
                <w:highlight w:val="lightGray"/>
              </w:rPr>
            </w:pPr>
            <w:r>
              <w:rPr>
                <w:rFonts w:ascii="Calibri" w:hAnsi="Calibri" w:cs="Calibri"/>
                <w:b/>
                <w:bCs/>
                <w:highlight w:val="lightGray"/>
              </w:rPr>
              <w:t>Prekių grupei siūloma nuolaida</w:t>
            </w:r>
            <w:r w:rsidR="00F2475D">
              <w:rPr>
                <w:rFonts w:ascii="Calibri" w:hAnsi="Calibri" w:cs="Calibri"/>
                <w:b/>
                <w:bCs/>
                <w:highlight w:val="lightGray"/>
              </w:rPr>
              <w:t xml:space="preserve"> (proc.)</w:t>
            </w:r>
          </w:p>
        </w:tc>
      </w:tr>
      <w:tr w:rsidR="005A7151" w14:paraId="0E8DF616" w14:textId="77777777" w:rsidTr="00FF235B">
        <w:trPr>
          <w:trHeight w:val="787"/>
        </w:trPr>
        <w:tc>
          <w:tcPr>
            <w:tcW w:w="3005" w:type="dxa"/>
            <w:vMerge w:val="restart"/>
            <w:vAlign w:val="center"/>
          </w:tcPr>
          <w:p w14:paraId="228415DE" w14:textId="59BF81CA" w:rsidR="005A7151" w:rsidRDefault="005A7151" w:rsidP="005A715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 Elektriniai, akumuliatoriniai, pneumatiniai įrankiai, Statybinė technika</w:t>
            </w:r>
          </w:p>
        </w:tc>
        <w:tc>
          <w:tcPr>
            <w:tcW w:w="4503" w:type="dxa"/>
          </w:tcPr>
          <w:p w14:paraId="4047A616" w14:textId="599EA5BB" w:rsidR="005A7151" w:rsidRDefault="005A7151" w:rsidP="00CB639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Elektriniai ir akumuliatoriniai įrankiai, priedai</w:t>
            </w:r>
          </w:p>
        </w:tc>
        <w:tc>
          <w:tcPr>
            <w:tcW w:w="1508" w:type="dxa"/>
            <w:vMerge w:val="restart"/>
            <w:vAlign w:val="center"/>
          </w:tcPr>
          <w:p w14:paraId="17BB7BED" w14:textId="77777777" w:rsidR="005A7151" w:rsidRDefault="005A7151" w:rsidP="00CB639A">
            <w:pPr>
              <w:jc w:val="center"/>
              <w:rPr>
                <w:rFonts w:ascii="Calibri" w:hAnsi="Calibri" w:cs="Calibri"/>
              </w:rPr>
            </w:pPr>
          </w:p>
        </w:tc>
      </w:tr>
      <w:tr w:rsidR="005A7151" w14:paraId="59E0D717" w14:textId="77777777" w:rsidTr="00FF235B">
        <w:trPr>
          <w:trHeight w:val="400"/>
        </w:trPr>
        <w:tc>
          <w:tcPr>
            <w:tcW w:w="3005" w:type="dxa"/>
            <w:vMerge/>
          </w:tcPr>
          <w:p w14:paraId="77266C4D" w14:textId="77777777" w:rsidR="005A7151" w:rsidRDefault="005A7151" w:rsidP="00CB639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1815BCA9" w14:textId="7C0CF7DA" w:rsidR="005A7151" w:rsidRDefault="005A7151" w:rsidP="00CB639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Pneumatiniai įrankiai, įranga</w:t>
            </w:r>
          </w:p>
        </w:tc>
        <w:tc>
          <w:tcPr>
            <w:tcW w:w="1508" w:type="dxa"/>
            <w:vMerge/>
          </w:tcPr>
          <w:p w14:paraId="14F36E72" w14:textId="77777777" w:rsidR="005A7151" w:rsidRDefault="005A7151" w:rsidP="00CB639A">
            <w:pPr>
              <w:jc w:val="center"/>
              <w:rPr>
                <w:rFonts w:ascii="Calibri" w:hAnsi="Calibri" w:cs="Calibri"/>
              </w:rPr>
            </w:pPr>
          </w:p>
        </w:tc>
      </w:tr>
      <w:tr w:rsidR="005A7151" w14:paraId="421EF6EE" w14:textId="77777777" w:rsidTr="00FF235B">
        <w:tc>
          <w:tcPr>
            <w:tcW w:w="3005" w:type="dxa"/>
            <w:vMerge/>
          </w:tcPr>
          <w:p w14:paraId="672F1A0F" w14:textId="77777777" w:rsidR="005A7151" w:rsidRDefault="005A7151" w:rsidP="00CB639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1507AA29" w14:textId="6CB49C28" w:rsidR="005A7151" w:rsidRDefault="005A7151" w:rsidP="00CB639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Gręžimo įrankių priedai</w:t>
            </w:r>
          </w:p>
        </w:tc>
        <w:tc>
          <w:tcPr>
            <w:tcW w:w="1508" w:type="dxa"/>
            <w:vMerge/>
          </w:tcPr>
          <w:p w14:paraId="6217B245" w14:textId="77777777" w:rsidR="005A7151" w:rsidRDefault="005A7151" w:rsidP="00CB639A">
            <w:pPr>
              <w:jc w:val="center"/>
              <w:rPr>
                <w:rFonts w:ascii="Calibri" w:hAnsi="Calibri" w:cs="Calibri"/>
              </w:rPr>
            </w:pPr>
          </w:p>
        </w:tc>
      </w:tr>
      <w:tr w:rsidR="005A7151" w14:paraId="2E250C93" w14:textId="77777777" w:rsidTr="00FF235B">
        <w:tc>
          <w:tcPr>
            <w:tcW w:w="3005" w:type="dxa"/>
            <w:vMerge/>
          </w:tcPr>
          <w:p w14:paraId="3D21C2CB" w14:textId="77777777" w:rsidR="005A7151" w:rsidRDefault="005A7151" w:rsidP="00CB639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33AC5CE" w14:textId="1304FD9A" w:rsidR="005A7151" w:rsidRDefault="005A7151" w:rsidP="00CB639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Pjovimo ir šlifavimo įrankių priedai ir atsarginės dalys</w:t>
            </w:r>
          </w:p>
        </w:tc>
        <w:tc>
          <w:tcPr>
            <w:tcW w:w="1508" w:type="dxa"/>
            <w:vMerge/>
          </w:tcPr>
          <w:p w14:paraId="10C3446F" w14:textId="77777777" w:rsidR="005A7151" w:rsidRDefault="005A7151" w:rsidP="00CB639A">
            <w:pPr>
              <w:jc w:val="center"/>
              <w:rPr>
                <w:rFonts w:ascii="Calibri" w:hAnsi="Calibri" w:cs="Calibri"/>
              </w:rPr>
            </w:pPr>
          </w:p>
        </w:tc>
      </w:tr>
      <w:tr w:rsidR="00DD73AD" w14:paraId="790D9F05" w14:textId="77777777" w:rsidTr="00FF235B">
        <w:trPr>
          <w:trHeight w:val="319"/>
        </w:trPr>
        <w:tc>
          <w:tcPr>
            <w:tcW w:w="3005" w:type="dxa"/>
            <w:vMerge/>
          </w:tcPr>
          <w:p w14:paraId="21A878BB" w14:textId="77777777" w:rsidR="00DD73AD" w:rsidRDefault="00DD73AD" w:rsidP="00CB639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72C5C93" w14:textId="67E11613" w:rsidR="00DD73AD" w:rsidRDefault="00DD73AD" w:rsidP="00CB639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Statybinė įranga</w:t>
            </w:r>
          </w:p>
        </w:tc>
        <w:tc>
          <w:tcPr>
            <w:tcW w:w="1508" w:type="dxa"/>
            <w:vMerge/>
          </w:tcPr>
          <w:p w14:paraId="5BE8478C" w14:textId="77777777" w:rsidR="00DD73AD" w:rsidRDefault="00DD73AD" w:rsidP="00CB639A">
            <w:pPr>
              <w:jc w:val="center"/>
              <w:rPr>
                <w:rFonts w:ascii="Calibri" w:hAnsi="Calibri" w:cs="Calibri"/>
              </w:rPr>
            </w:pPr>
          </w:p>
        </w:tc>
      </w:tr>
      <w:tr w:rsidR="00DD73AD" w14:paraId="6066E7F9" w14:textId="77777777" w:rsidTr="00FF235B">
        <w:trPr>
          <w:trHeight w:val="281"/>
        </w:trPr>
        <w:tc>
          <w:tcPr>
            <w:tcW w:w="3005" w:type="dxa"/>
            <w:vMerge/>
          </w:tcPr>
          <w:p w14:paraId="669E37C3" w14:textId="77777777" w:rsidR="00DD73AD" w:rsidRDefault="00DD73AD" w:rsidP="00CB639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ECE26B4" w14:textId="54DB4109" w:rsidR="00DD73AD" w:rsidRDefault="00DD73AD" w:rsidP="00CB639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Plovyklos ir statybiniai siurbliai, priedai</w:t>
            </w:r>
          </w:p>
        </w:tc>
        <w:tc>
          <w:tcPr>
            <w:tcW w:w="1508" w:type="dxa"/>
            <w:vMerge/>
          </w:tcPr>
          <w:p w14:paraId="25AFB2B1" w14:textId="77777777" w:rsidR="00DD73AD" w:rsidRDefault="00DD73AD" w:rsidP="00CB639A">
            <w:pPr>
              <w:jc w:val="center"/>
              <w:rPr>
                <w:rFonts w:ascii="Calibri" w:hAnsi="Calibri" w:cs="Calibri"/>
              </w:rPr>
            </w:pPr>
          </w:p>
        </w:tc>
      </w:tr>
      <w:tr w:rsidR="005A7151" w14:paraId="7C713140" w14:textId="77777777" w:rsidTr="00FF235B">
        <w:tc>
          <w:tcPr>
            <w:tcW w:w="3005" w:type="dxa"/>
            <w:vMerge/>
          </w:tcPr>
          <w:p w14:paraId="5A839AFF" w14:textId="77777777" w:rsidR="005A7151" w:rsidRDefault="005A7151" w:rsidP="00CB639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05DDFF55" w14:textId="39F89E37" w:rsidR="005A7151" w:rsidRDefault="005A7151" w:rsidP="00CB639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Litavimo įrankiai ir medžiagos</w:t>
            </w:r>
          </w:p>
        </w:tc>
        <w:tc>
          <w:tcPr>
            <w:tcW w:w="1508" w:type="dxa"/>
            <w:vMerge/>
          </w:tcPr>
          <w:p w14:paraId="3099196D" w14:textId="77777777" w:rsidR="005A7151" w:rsidRDefault="005A7151" w:rsidP="00CB639A">
            <w:pPr>
              <w:jc w:val="center"/>
              <w:rPr>
                <w:rFonts w:ascii="Calibri" w:hAnsi="Calibri" w:cs="Calibri"/>
              </w:rPr>
            </w:pPr>
          </w:p>
        </w:tc>
      </w:tr>
      <w:tr w:rsidR="005A7151" w14:paraId="0F1C3828" w14:textId="77777777" w:rsidTr="00FF235B">
        <w:tc>
          <w:tcPr>
            <w:tcW w:w="3005" w:type="dxa"/>
            <w:vMerge/>
          </w:tcPr>
          <w:p w14:paraId="0983F339" w14:textId="77777777" w:rsidR="005A7151" w:rsidRDefault="005A7151" w:rsidP="00CB639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26168BC7" w14:textId="360F3022" w:rsidR="005A7151" w:rsidRDefault="005A7151" w:rsidP="00CB639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Staklės, suvirinimo įranga, kompresoriai, generatoriai, priedai</w:t>
            </w:r>
          </w:p>
        </w:tc>
        <w:tc>
          <w:tcPr>
            <w:tcW w:w="1508" w:type="dxa"/>
            <w:vMerge/>
          </w:tcPr>
          <w:p w14:paraId="49FD225D" w14:textId="77777777" w:rsidR="005A7151" w:rsidRDefault="005A7151" w:rsidP="00CB639A">
            <w:pPr>
              <w:jc w:val="center"/>
              <w:rPr>
                <w:rFonts w:ascii="Calibri" w:hAnsi="Calibri" w:cs="Calibri"/>
              </w:rPr>
            </w:pPr>
          </w:p>
        </w:tc>
      </w:tr>
      <w:tr w:rsidR="00DD73AD" w14:paraId="25DB1C58" w14:textId="77777777" w:rsidTr="00FF235B">
        <w:tc>
          <w:tcPr>
            <w:tcW w:w="3005" w:type="dxa"/>
            <w:vMerge w:val="restart"/>
            <w:vAlign w:val="center"/>
          </w:tcPr>
          <w:p w14:paraId="3BA9E0FD" w14:textId="47AD0A8D" w:rsidR="00DD73AD" w:rsidRDefault="00DD73AD" w:rsidP="0000295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 Mechaniniai (rankiniai) įrankiai ir priedai</w:t>
            </w:r>
          </w:p>
        </w:tc>
        <w:tc>
          <w:tcPr>
            <w:tcW w:w="4503" w:type="dxa"/>
          </w:tcPr>
          <w:p w14:paraId="7F292C36" w14:textId="10F43CFD" w:rsidR="00DD73AD" w:rsidRDefault="00DD73AD" w:rsidP="00DD73A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Kalimo įrankiai ir laužtuvai</w:t>
            </w:r>
          </w:p>
        </w:tc>
        <w:tc>
          <w:tcPr>
            <w:tcW w:w="1508" w:type="dxa"/>
            <w:vMerge w:val="restart"/>
            <w:vAlign w:val="center"/>
          </w:tcPr>
          <w:p w14:paraId="69921FCE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D73AD" w14:paraId="716D2ED1" w14:textId="77777777" w:rsidTr="00FF235B">
        <w:tc>
          <w:tcPr>
            <w:tcW w:w="3005" w:type="dxa"/>
            <w:vMerge/>
          </w:tcPr>
          <w:p w14:paraId="61DB3522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31923909" w14:textId="7A5FC9F0" w:rsidR="00DD73AD" w:rsidRDefault="00DD73AD" w:rsidP="00DD73A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Matavimo ir žymėjimo įrankiai</w:t>
            </w:r>
          </w:p>
        </w:tc>
        <w:tc>
          <w:tcPr>
            <w:tcW w:w="1508" w:type="dxa"/>
            <w:vMerge/>
          </w:tcPr>
          <w:p w14:paraId="51A2E662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D73AD" w14:paraId="4E0637DC" w14:textId="77777777" w:rsidTr="00FF235B">
        <w:tc>
          <w:tcPr>
            <w:tcW w:w="3005" w:type="dxa"/>
            <w:vMerge/>
          </w:tcPr>
          <w:p w14:paraId="04A9F360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06EA6FA3" w14:textId="777F0D34" w:rsidR="00DD73AD" w:rsidRDefault="00DD73AD" w:rsidP="00DD73A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Pjovimo ir kirpimo įrankiai, priedai</w:t>
            </w:r>
          </w:p>
        </w:tc>
        <w:tc>
          <w:tcPr>
            <w:tcW w:w="1508" w:type="dxa"/>
            <w:vMerge/>
          </w:tcPr>
          <w:p w14:paraId="6AC977CF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D73AD" w14:paraId="4F64BBED" w14:textId="77777777" w:rsidTr="00FF235B">
        <w:tc>
          <w:tcPr>
            <w:tcW w:w="3005" w:type="dxa"/>
            <w:vMerge/>
          </w:tcPr>
          <w:p w14:paraId="5F99CFE8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2AC9E115" w14:textId="78640B82" w:rsidR="00DD73AD" w:rsidRDefault="00DD73AD" w:rsidP="00DD73A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Sukimo, veržimo įrankiai</w:t>
            </w:r>
          </w:p>
        </w:tc>
        <w:tc>
          <w:tcPr>
            <w:tcW w:w="1508" w:type="dxa"/>
            <w:vMerge/>
          </w:tcPr>
          <w:p w14:paraId="1DCCA864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D73AD" w14:paraId="14D0852D" w14:textId="77777777" w:rsidTr="00FF235B">
        <w:tc>
          <w:tcPr>
            <w:tcW w:w="3005" w:type="dxa"/>
            <w:vMerge/>
          </w:tcPr>
          <w:p w14:paraId="668A4465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16EB39A" w14:textId="419D622E" w:rsidR="00DD73AD" w:rsidRDefault="00DD73AD" w:rsidP="00DD73A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Suspaudimo įrankiai</w:t>
            </w:r>
          </w:p>
        </w:tc>
        <w:tc>
          <w:tcPr>
            <w:tcW w:w="1508" w:type="dxa"/>
            <w:vMerge/>
          </w:tcPr>
          <w:p w14:paraId="6EECFDC6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D73AD" w14:paraId="72A42C43" w14:textId="77777777" w:rsidTr="00FF235B">
        <w:tc>
          <w:tcPr>
            <w:tcW w:w="3005" w:type="dxa"/>
            <w:vMerge/>
          </w:tcPr>
          <w:p w14:paraId="1E91C6B9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9816399" w14:textId="77996B9E" w:rsidR="00DD73AD" w:rsidRDefault="00DD73AD" w:rsidP="00DD73A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Šlifavimo įrankiai ir medžiagos</w:t>
            </w:r>
          </w:p>
        </w:tc>
        <w:tc>
          <w:tcPr>
            <w:tcW w:w="1508" w:type="dxa"/>
            <w:vMerge/>
          </w:tcPr>
          <w:p w14:paraId="53D6CDDB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D73AD" w14:paraId="38F9CF9B" w14:textId="77777777" w:rsidTr="00FF235B">
        <w:tc>
          <w:tcPr>
            <w:tcW w:w="3005" w:type="dxa"/>
            <w:vMerge/>
          </w:tcPr>
          <w:p w14:paraId="1F430126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88FDD8D" w14:textId="660810BD" w:rsidR="00DD73AD" w:rsidRDefault="00DD73AD" w:rsidP="00DD73A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Tvirtinimo įrankiai</w:t>
            </w:r>
          </w:p>
        </w:tc>
        <w:tc>
          <w:tcPr>
            <w:tcW w:w="1508" w:type="dxa"/>
            <w:vMerge/>
          </w:tcPr>
          <w:p w14:paraId="723366C0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D73AD" w14:paraId="03ED09C8" w14:textId="77777777" w:rsidTr="00FF235B">
        <w:tc>
          <w:tcPr>
            <w:tcW w:w="3005" w:type="dxa"/>
            <w:vMerge/>
          </w:tcPr>
          <w:p w14:paraId="629E50E3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E91FDA9" w14:textId="3ECB5ADC" w:rsidR="00DD73AD" w:rsidRDefault="00DD73AD" w:rsidP="00DD73A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Dažymo, apdailos įrankiai</w:t>
            </w:r>
          </w:p>
        </w:tc>
        <w:tc>
          <w:tcPr>
            <w:tcW w:w="1508" w:type="dxa"/>
            <w:vMerge/>
          </w:tcPr>
          <w:p w14:paraId="71BD3D7E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D73AD" w14:paraId="19C3B51A" w14:textId="77777777" w:rsidTr="00FF235B">
        <w:tc>
          <w:tcPr>
            <w:tcW w:w="3005" w:type="dxa"/>
            <w:vMerge/>
          </w:tcPr>
          <w:p w14:paraId="379CECA3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1A2EFEC9" w14:textId="20FD7265" w:rsidR="00DD73AD" w:rsidRDefault="00DD73AD" w:rsidP="00DD73A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Įrankių dėžės ir lagaminėliai</w:t>
            </w:r>
          </w:p>
        </w:tc>
        <w:tc>
          <w:tcPr>
            <w:tcW w:w="1508" w:type="dxa"/>
            <w:vMerge/>
          </w:tcPr>
          <w:p w14:paraId="17F12922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D73AD" w14:paraId="438CEBCF" w14:textId="77777777" w:rsidTr="00FF235B">
        <w:tc>
          <w:tcPr>
            <w:tcW w:w="3005" w:type="dxa"/>
            <w:vMerge/>
          </w:tcPr>
          <w:p w14:paraId="04075F52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29E07B19" w14:textId="4744BFAD" w:rsidR="00DD73AD" w:rsidRDefault="00DD73AD" w:rsidP="00DD73A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Darbo apranga, apsaugos priemonės</w:t>
            </w:r>
          </w:p>
        </w:tc>
        <w:tc>
          <w:tcPr>
            <w:tcW w:w="1508" w:type="dxa"/>
            <w:vMerge/>
          </w:tcPr>
          <w:p w14:paraId="23DF2B4D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D73AD" w14:paraId="51B3043A" w14:textId="77777777" w:rsidTr="00FF235B">
        <w:tc>
          <w:tcPr>
            <w:tcW w:w="3005" w:type="dxa"/>
            <w:vMerge/>
          </w:tcPr>
          <w:p w14:paraId="103F3EF1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55E55C0" w14:textId="24C9D112" w:rsidR="00DD73AD" w:rsidRDefault="00DD73AD" w:rsidP="00DD73A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Lipnios, pakavimo, sandarinimo juostos</w:t>
            </w:r>
          </w:p>
        </w:tc>
        <w:tc>
          <w:tcPr>
            <w:tcW w:w="1508" w:type="dxa"/>
            <w:vMerge/>
          </w:tcPr>
          <w:p w14:paraId="6F0C9B69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D73AD" w14:paraId="4CF0890D" w14:textId="77777777" w:rsidTr="00FF235B">
        <w:tc>
          <w:tcPr>
            <w:tcW w:w="3005" w:type="dxa"/>
            <w:vMerge/>
          </w:tcPr>
          <w:p w14:paraId="79CB044A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7C70768D" w14:textId="3B630390" w:rsidR="00DD73AD" w:rsidRDefault="00DD73AD" w:rsidP="00DD73A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Transportavimo, kėlimo įranga</w:t>
            </w:r>
          </w:p>
        </w:tc>
        <w:tc>
          <w:tcPr>
            <w:tcW w:w="1508" w:type="dxa"/>
            <w:vMerge/>
          </w:tcPr>
          <w:p w14:paraId="0181002E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D73AD" w14:paraId="092736A0" w14:textId="77777777" w:rsidTr="00FF235B">
        <w:tc>
          <w:tcPr>
            <w:tcW w:w="3005" w:type="dxa"/>
            <w:vMerge/>
          </w:tcPr>
          <w:p w14:paraId="42C6953C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757F81C" w14:textId="7062B2B0" w:rsidR="00DD73AD" w:rsidRDefault="00DD73AD" w:rsidP="00DD73A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Kopėčios, pastoliai ir darbastaliai</w:t>
            </w:r>
          </w:p>
        </w:tc>
        <w:tc>
          <w:tcPr>
            <w:tcW w:w="1508" w:type="dxa"/>
            <w:vMerge/>
          </w:tcPr>
          <w:p w14:paraId="64D637CA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7C7462F3" w14:textId="77777777" w:rsidTr="00FF235B">
        <w:trPr>
          <w:trHeight w:val="221"/>
        </w:trPr>
        <w:tc>
          <w:tcPr>
            <w:tcW w:w="3005" w:type="dxa"/>
            <w:vMerge/>
          </w:tcPr>
          <w:p w14:paraId="5B4EB893" w14:textId="77777777" w:rsidR="0095028E" w:rsidRDefault="0095028E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760BBA70" w14:textId="5B37CC48" w:rsidR="0095028E" w:rsidRDefault="0095028E" w:rsidP="00DD73A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Kanalizacijos valymo įrankiai</w:t>
            </w:r>
          </w:p>
        </w:tc>
        <w:tc>
          <w:tcPr>
            <w:tcW w:w="1508" w:type="dxa"/>
            <w:vMerge/>
          </w:tcPr>
          <w:p w14:paraId="3AFC4F20" w14:textId="77777777" w:rsidR="0095028E" w:rsidRDefault="0095028E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D73AD" w14:paraId="53F3F13F" w14:textId="77777777" w:rsidTr="00FF235B">
        <w:tc>
          <w:tcPr>
            <w:tcW w:w="3005" w:type="dxa"/>
            <w:vMerge/>
          </w:tcPr>
          <w:p w14:paraId="16415C68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482C344" w14:textId="600DF35D" w:rsidR="00DD73AD" w:rsidRDefault="00DD73AD" w:rsidP="00DD73A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Obliai, ylos, įrankių kotai</w:t>
            </w:r>
          </w:p>
        </w:tc>
        <w:tc>
          <w:tcPr>
            <w:tcW w:w="1508" w:type="dxa"/>
            <w:vMerge/>
          </w:tcPr>
          <w:p w14:paraId="0789FE78" w14:textId="77777777" w:rsidR="00DD73AD" w:rsidRDefault="00DD73AD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57017561" w14:textId="77777777" w:rsidTr="00FF235B">
        <w:tc>
          <w:tcPr>
            <w:tcW w:w="3005" w:type="dxa"/>
            <w:vMerge w:val="restart"/>
            <w:vAlign w:val="center"/>
          </w:tcPr>
          <w:p w14:paraId="5BB6134A" w14:textId="5122E2CD" w:rsidR="00D51127" w:rsidRPr="00D51127" w:rsidRDefault="00D51127" w:rsidP="00D51127">
            <w:pPr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3. Šildymas, ventiliacija, vandentiekis, kanalizacija ir priedai, santechnika ir vonios aksesuarai</w:t>
            </w:r>
          </w:p>
        </w:tc>
        <w:tc>
          <w:tcPr>
            <w:tcW w:w="4503" w:type="dxa"/>
          </w:tcPr>
          <w:p w14:paraId="730EDF23" w14:textId="03E9397F" w:rsidR="00D51127" w:rsidRPr="00D51127" w:rsidRDefault="00D51127" w:rsidP="00DD73AD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Vėdinimas ir oro kondicionavimas</w:t>
            </w:r>
          </w:p>
        </w:tc>
        <w:tc>
          <w:tcPr>
            <w:tcW w:w="1508" w:type="dxa"/>
            <w:vMerge w:val="restart"/>
            <w:vAlign w:val="center"/>
          </w:tcPr>
          <w:p w14:paraId="1C933914" w14:textId="77777777" w:rsidR="00D51127" w:rsidRDefault="00D51127" w:rsidP="00BC5AC7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6250EA5D" w14:textId="77777777" w:rsidTr="00FF235B">
        <w:tc>
          <w:tcPr>
            <w:tcW w:w="3005" w:type="dxa"/>
            <w:vMerge/>
          </w:tcPr>
          <w:p w14:paraId="430C6383" w14:textId="77777777" w:rsidR="00D51127" w:rsidRPr="00D51127" w:rsidRDefault="00D51127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D527307" w14:textId="50429503" w:rsidR="00D51127" w:rsidRPr="00D51127" w:rsidRDefault="00D51127" w:rsidP="00DD73AD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Šildymo įranga, boileriai</w:t>
            </w:r>
          </w:p>
        </w:tc>
        <w:tc>
          <w:tcPr>
            <w:tcW w:w="1508" w:type="dxa"/>
            <w:vMerge/>
          </w:tcPr>
          <w:p w14:paraId="6F13B698" w14:textId="77777777" w:rsidR="00D51127" w:rsidRDefault="00D51127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16536FD9" w14:textId="77777777" w:rsidTr="00FF235B">
        <w:tc>
          <w:tcPr>
            <w:tcW w:w="3005" w:type="dxa"/>
            <w:vMerge/>
          </w:tcPr>
          <w:p w14:paraId="6E00DE28" w14:textId="77777777" w:rsidR="00D51127" w:rsidRPr="00D51127" w:rsidRDefault="00D51127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32578F28" w14:textId="4ECBD035" w:rsidR="00D51127" w:rsidRPr="00D51127" w:rsidRDefault="00D51127" w:rsidP="00DD73AD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Vidaus ir lauko nuotekų tinklai</w:t>
            </w:r>
          </w:p>
        </w:tc>
        <w:tc>
          <w:tcPr>
            <w:tcW w:w="1508" w:type="dxa"/>
            <w:vMerge/>
          </w:tcPr>
          <w:p w14:paraId="641BB74A" w14:textId="77777777" w:rsidR="00D51127" w:rsidRDefault="00D51127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02F4F508" w14:textId="77777777" w:rsidTr="00FF235B">
        <w:tc>
          <w:tcPr>
            <w:tcW w:w="3005" w:type="dxa"/>
            <w:vMerge/>
          </w:tcPr>
          <w:p w14:paraId="19F682C5" w14:textId="77777777" w:rsidR="00D51127" w:rsidRPr="00D51127" w:rsidRDefault="00D51127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2103761E" w14:textId="116A095C" w:rsidR="00D51127" w:rsidRPr="00D51127" w:rsidRDefault="00D51127" w:rsidP="00DD73AD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Vandens armatūra</w:t>
            </w:r>
          </w:p>
        </w:tc>
        <w:tc>
          <w:tcPr>
            <w:tcW w:w="1508" w:type="dxa"/>
            <w:vMerge/>
          </w:tcPr>
          <w:p w14:paraId="1CD7195E" w14:textId="77777777" w:rsidR="00D51127" w:rsidRDefault="00D51127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27598E4F" w14:textId="77777777" w:rsidTr="00FF235B">
        <w:tc>
          <w:tcPr>
            <w:tcW w:w="3005" w:type="dxa"/>
            <w:vMerge/>
          </w:tcPr>
          <w:p w14:paraId="45F525EF" w14:textId="77777777" w:rsidR="00D51127" w:rsidRPr="00D51127" w:rsidRDefault="00D51127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8BD233B" w14:textId="2A95415D" w:rsidR="00D51127" w:rsidRPr="00D51127" w:rsidRDefault="00D51127" w:rsidP="00DD73AD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Tarpinės, sandarinimo medžiagos</w:t>
            </w:r>
          </w:p>
        </w:tc>
        <w:tc>
          <w:tcPr>
            <w:tcW w:w="1508" w:type="dxa"/>
            <w:vMerge/>
          </w:tcPr>
          <w:p w14:paraId="3AFD6D5E" w14:textId="77777777" w:rsidR="00D51127" w:rsidRDefault="00D51127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751E1716" w14:textId="77777777" w:rsidTr="00FF235B">
        <w:tc>
          <w:tcPr>
            <w:tcW w:w="3005" w:type="dxa"/>
            <w:vMerge/>
          </w:tcPr>
          <w:p w14:paraId="0A68EB22" w14:textId="77777777" w:rsidR="00D51127" w:rsidRPr="00D51127" w:rsidRDefault="00D51127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761125CE" w14:textId="494143C2" w:rsidR="00D51127" w:rsidRPr="00D51127" w:rsidRDefault="00D51127" w:rsidP="00DD73AD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Vandens gerinimo, filtravimo,  tiekimo įranga ir priemonės</w:t>
            </w:r>
          </w:p>
        </w:tc>
        <w:tc>
          <w:tcPr>
            <w:tcW w:w="1508" w:type="dxa"/>
            <w:vMerge/>
          </w:tcPr>
          <w:p w14:paraId="0AE45859" w14:textId="77777777" w:rsidR="00D51127" w:rsidRDefault="00D51127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10E9D246" w14:textId="77777777" w:rsidTr="00FF235B">
        <w:tc>
          <w:tcPr>
            <w:tcW w:w="3005" w:type="dxa"/>
            <w:vMerge/>
          </w:tcPr>
          <w:p w14:paraId="1E688F25" w14:textId="77777777" w:rsidR="00D51127" w:rsidRPr="00D51127" w:rsidRDefault="00D51127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2C484480" w14:textId="4FDBD7CD" w:rsidR="00D51127" w:rsidRPr="00D51127" w:rsidRDefault="00D51127" w:rsidP="00DD73AD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 xml:space="preserve">Vandens siurbliai ir </w:t>
            </w:r>
            <w:proofErr w:type="spellStart"/>
            <w:r w:rsidRPr="00D51127">
              <w:rPr>
                <w:rFonts w:ascii="Calibri" w:hAnsi="Calibri" w:cs="Calibri"/>
              </w:rPr>
              <w:t>hidroforai</w:t>
            </w:r>
            <w:proofErr w:type="spellEnd"/>
          </w:p>
        </w:tc>
        <w:tc>
          <w:tcPr>
            <w:tcW w:w="1508" w:type="dxa"/>
            <w:vMerge/>
          </w:tcPr>
          <w:p w14:paraId="6B78B5F8" w14:textId="77777777" w:rsidR="00D51127" w:rsidRDefault="00D51127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5B9AAD97" w14:textId="77777777" w:rsidTr="00FF235B">
        <w:tc>
          <w:tcPr>
            <w:tcW w:w="3005" w:type="dxa"/>
            <w:vMerge/>
          </w:tcPr>
          <w:p w14:paraId="58D750E5" w14:textId="77777777" w:rsidR="00D51127" w:rsidRPr="00D51127" w:rsidRDefault="00D51127" w:rsidP="00DD73A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74735EF" w14:textId="2BFB030F" w:rsidR="00D51127" w:rsidRPr="00D51127" w:rsidRDefault="00D51127" w:rsidP="00DD73AD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Plautuvės ir jų priedai</w:t>
            </w:r>
          </w:p>
        </w:tc>
        <w:tc>
          <w:tcPr>
            <w:tcW w:w="1508" w:type="dxa"/>
            <w:vMerge/>
          </w:tcPr>
          <w:p w14:paraId="61ECFC5F" w14:textId="77777777" w:rsidR="00D51127" w:rsidRDefault="00D51127" w:rsidP="00DD73AD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6B6341AC" w14:textId="77777777" w:rsidTr="00FF235B">
        <w:tc>
          <w:tcPr>
            <w:tcW w:w="3005" w:type="dxa"/>
            <w:vMerge/>
          </w:tcPr>
          <w:p w14:paraId="580254F8" w14:textId="77777777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C828323" w14:textId="4BB11BBD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Rankšluosčių ir rankų džiovintuvai</w:t>
            </w:r>
          </w:p>
        </w:tc>
        <w:tc>
          <w:tcPr>
            <w:tcW w:w="1508" w:type="dxa"/>
            <w:vMerge/>
          </w:tcPr>
          <w:p w14:paraId="65EDB5C5" w14:textId="77777777" w:rsid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0ACDF739" w14:textId="77777777" w:rsidTr="00FF235B">
        <w:tc>
          <w:tcPr>
            <w:tcW w:w="3005" w:type="dxa"/>
            <w:vMerge/>
          </w:tcPr>
          <w:p w14:paraId="59DB4E08" w14:textId="77777777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D4D6E22" w14:textId="64820157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Vandens maišytuvai</w:t>
            </w:r>
          </w:p>
        </w:tc>
        <w:tc>
          <w:tcPr>
            <w:tcW w:w="1508" w:type="dxa"/>
            <w:vMerge/>
          </w:tcPr>
          <w:p w14:paraId="2E86F767" w14:textId="77777777" w:rsid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2E29F487" w14:textId="77777777" w:rsidTr="00FF235B">
        <w:tc>
          <w:tcPr>
            <w:tcW w:w="3005" w:type="dxa"/>
            <w:vMerge/>
          </w:tcPr>
          <w:p w14:paraId="1A920027" w14:textId="77777777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E1CA5B7" w14:textId="6A7A6515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Vonios aksesuarai</w:t>
            </w:r>
          </w:p>
        </w:tc>
        <w:tc>
          <w:tcPr>
            <w:tcW w:w="1508" w:type="dxa"/>
            <w:vMerge/>
          </w:tcPr>
          <w:p w14:paraId="5C0E5D9B" w14:textId="77777777" w:rsid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04429FDA" w14:textId="77777777" w:rsidTr="00FF235B">
        <w:tc>
          <w:tcPr>
            <w:tcW w:w="3005" w:type="dxa"/>
            <w:vMerge/>
          </w:tcPr>
          <w:p w14:paraId="1A96A421" w14:textId="77777777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20234B99" w14:textId="7484C7D8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Santechninė armatūra</w:t>
            </w:r>
          </w:p>
        </w:tc>
        <w:tc>
          <w:tcPr>
            <w:tcW w:w="1508" w:type="dxa"/>
            <w:vMerge/>
          </w:tcPr>
          <w:p w14:paraId="0517FC9C" w14:textId="77777777" w:rsid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7664FA3E" w14:textId="77777777" w:rsidTr="00FF235B">
        <w:tc>
          <w:tcPr>
            <w:tcW w:w="3005" w:type="dxa"/>
            <w:vMerge/>
          </w:tcPr>
          <w:p w14:paraId="0AFB23FF" w14:textId="77777777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FA0B125" w14:textId="10091516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Vandens padavimo ir nutekėjimo, drenažo sistemos</w:t>
            </w:r>
          </w:p>
        </w:tc>
        <w:tc>
          <w:tcPr>
            <w:tcW w:w="1508" w:type="dxa"/>
            <w:vMerge/>
          </w:tcPr>
          <w:p w14:paraId="32B8CB88" w14:textId="77777777" w:rsid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1560C8EA" w14:textId="77777777" w:rsidTr="00FF235B">
        <w:tc>
          <w:tcPr>
            <w:tcW w:w="3005" w:type="dxa"/>
            <w:vMerge/>
          </w:tcPr>
          <w:p w14:paraId="1AE11490" w14:textId="77777777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7DE8B7D" w14:textId="2FA4C121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Vonios spintelės, veidrodžiai, jų dalys</w:t>
            </w:r>
          </w:p>
        </w:tc>
        <w:tc>
          <w:tcPr>
            <w:tcW w:w="1508" w:type="dxa"/>
            <w:vMerge/>
          </w:tcPr>
          <w:p w14:paraId="3F9A1693" w14:textId="77777777" w:rsid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2DC1CE5B" w14:textId="77777777" w:rsidTr="00FF235B">
        <w:tc>
          <w:tcPr>
            <w:tcW w:w="3005" w:type="dxa"/>
            <w:vMerge/>
          </w:tcPr>
          <w:p w14:paraId="3D0885BC" w14:textId="77777777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0AFF5724" w14:textId="77598FDF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Dušo kabinos, padėklai, įranga, dušo prekės, užuolaidos ir karnizai</w:t>
            </w:r>
          </w:p>
        </w:tc>
        <w:tc>
          <w:tcPr>
            <w:tcW w:w="1508" w:type="dxa"/>
            <w:vMerge/>
          </w:tcPr>
          <w:p w14:paraId="00BEAB64" w14:textId="77777777" w:rsid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1B4FBF9C" w14:textId="77777777" w:rsidTr="00FF235B">
        <w:tc>
          <w:tcPr>
            <w:tcW w:w="3005" w:type="dxa"/>
            <w:vMerge/>
          </w:tcPr>
          <w:p w14:paraId="31AE8B08" w14:textId="77777777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101873EC" w14:textId="18DB30EB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Unitazai ir jų priedai</w:t>
            </w:r>
          </w:p>
        </w:tc>
        <w:tc>
          <w:tcPr>
            <w:tcW w:w="1508" w:type="dxa"/>
            <w:vMerge/>
          </w:tcPr>
          <w:p w14:paraId="1523D930" w14:textId="77777777" w:rsid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D51127" w14:paraId="1A382CC8" w14:textId="77777777" w:rsidTr="00FF235B">
        <w:tc>
          <w:tcPr>
            <w:tcW w:w="3005" w:type="dxa"/>
            <w:vMerge/>
          </w:tcPr>
          <w:p w14:paraId="5D768DD9" w14:textId="77777777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282CB74B" w14:textId="3F238BEB" w:rsidR="00D51127" w:rsidRPr="00D51127" w:rsidRDefault="00D5112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Vonios ir baseinų danga</w:t>
            </w:r>
          </w:p>
        </w:tc>
        <w:tc>
          <w:tcPr>
            <w:tcW w:w="1508" w:type="dxa"/>
            <w:vMerge/>
          </w:tcPr>
          <w:p w14:paraId="56807C94" w14:textId="77777777" w:rsidR="00D51127" w:rsidRDefault="00D5112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E57A77" w14:paraId="19EC4EC8" w14:textId="77777777" w:rsidTr="00FF235B">
        <w:tc>
          <w:tcPr>
            <w:tcW w:w="3005" w:type="dxa"/>
            <w:vMerge w:val="restart"/>
            <w:vAlign w:val="center"/>
          </w:tcPr>
          <w:p w14:paraId="75347F8C" w14:textId="653D9553" w:rsidR="00E57A77" w:rsidRPr="00D51127" w:rsidRDefault="00E57A77" w:rsidP="00E57A7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4. </w:t>
            </w:r>
            <w:r w:rsidRPr="00D51127">
              <w:rPr>
                <w:rFonts w:ascii="Calibri" w:hAnsi="Calibri" w:cs="Calibri"/>
              </w:rPr>
              <w:t>Automobilių prekės</w:t>
            </w:r>
          </w:p>
        </w:tc>
        <w:tc>
          <w:tcPr>
            <w:tcW w:w="4503" w:type="dxa"/>
          </w:tcPr>
          <w:p w14:paraId="7A0E1FEF" w14:textId="0CC03508" w:rsidR="00E57A77" w:rsidRPr="00D51127" w:rsidRDefault="00E57A7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Automobilių dažai, chemija</w:t>
            </w:r>
          </w:p>
        </w:tc>
        <w:tc>
          <w:tcPr>
            <w:tcW w:w="1508" w:type="dxa"/>
            <w:vMerge w:val="restart"/>
            <w:vAlign w:val="center"/>
          </w:tcPr>
          <w:p w14:paraId="0AEBFA41" w14:textId="77777777" w:rsidR="00E57A77" w:rsidRDefault="00E57A77" w:rsidP="00BC5AC7">
            <w:pPr>
              <w:jc w:val="center"/>
              <w:rPr>
                <w:rFonts w:ascii="Calibri" w:hAnsi="Calibri" w:cs="Calibri"/>
              </w:rPr>
            </w:pPr>
          </w:p>
        </w:tc>
      </w:tr>
      <w:tr w:rsidR="00E57A77" w14:paraId="79989309" w14:textId="77777777" w:rsidTr="00FF235B">
        <w:tc>
          <w:tcPr>
            <w:tcW w:w="3005" w:type="dxa"/>
            <w:vMerge/>
          </w:tcPr>
          <w:p w14:paraId="199706DB" w14:textId="77777777" w:rsidR="00E57A77" w:rsidRPr="00D51127" w:rsidRDefault="00E57A7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1EEBBE0" w14:textId="0C7D74DA" w:rsidR="00E57A77" w:rsidRPr="00D51127" w:rsidRDefault="00E57A7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Tepalai, alyvos</w:t>
            </w:r>
          </w:p>
        </w:tc>
        <w:tc>
          <w:tcPr>
            <w:tcW w:w="1508" w:type="dxa"/>
            <w:vMerge/>
          </w:tcPr>
          <w:p w14:paraId="4EAA62AE" w14:textId="77777777" w:rsidR="00E57A77" w:rsidRDefault="00E57A7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E57A77" w14:paraId="65671A00" w14:textId="77777777" w:rsidTr="00FF235B">
        <w:tc>
          <w:tcPr>
            <w:tcW w:w="3005" w:type="dxa"/>
            <w:vMerge/>
          </w:tcPr>
          <w:p w14:paraId="6D4DBAB3" w14:textId="77777777" w:rsidR="00E57A77" w:rsidRPr="00D51127" w:rsidRDefault="00E57A7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A005DBC" w14:textId="0059B715" w:rsidR="00E57A77" w:rsidRPr="00D51127" w:rsidRDefault="00E57A7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Aušinimo skysčiai</w:t>
            </w:r>
          </w:p>
        </w:tc>
        <w:tc>
          <w:tcPr>
            <w:tcW w:w="1508" w:type="dxa"/>
            <w:vMerge/>
          </w:tcPr>
          <w:p w14:paraId="5B18E71D" w14:textId="77777777" w:rsidR="00E57A77" w:rsidRDefault="00E57A7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E57A77" w14:paraId="180F0E8C" w14:textId="77777777" w:rsidTr="00FF235B">
        <w:tc>
          <w:tcPr>
            <w:tcW w:w="3005" w:type="dxa"/>
            <w:vMerge/>
          </w:tcPr>
          <w:p w14:paraId="3F5D635E" w14:textId="77777777" w:rsidR="00E57A77" w:rsidRPr="00D51127" w:rsidRDefault="00E57A7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7CB9E02A" w14:textId="47E078CC" w:rsidR="00E57A77" w:rsidRPr="00D51127" w:rsidRDefault="00E57A7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Automobilių valymo priemonės ir skysčiai</w:t>
            </w:r>
          </w:p>
        </w:tc>
        <w:tc>
          <w:tcPr>
            <w:tcW w:w="1508" w:type="dxa"/>
            <w:vMerge/>
          </w:tcPr>
          <w:p w14:paraId="01D9B55B" w14:textId="77777777" w:rsidR="00E57A77" w:rsidRDefault="00E57A7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E57A77" w14:paraId="07CAACB4" w14:textId="77777777" w:rsidTr="00FF235B">
        <w:tc>
          <w:tcPr>
            <w:tcW w:w="3005" w:type="dxa"/>
            <w:vMerge/>
          </w:tcPr>
          <w:p w14:paraId="14ADC3F7" w14:textId="77777777" w:rsidR="00E57A77" w:rsidRPr="00D51127" w:rsidRDefault="00E57A7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943A090" w14:textId="7A9677FB" w:rsidR="00E57A77" w:rsidRPr="00D51127" w:rsidRDefault="00E57A7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Automobilių priedai bei papildoma įranga</w:t>
            </w:r>
          </w:p>
        </w:tc>
        <w:tc>
          <w:tcPr>
            <w:tcW w:w="1508" w:type="dxa"/>
            <w:vMerge/>
          </w:tcPr>
          <w:p w14:paraId="6273993D" w14:textId="77777777" w:rsidR="00E57A77" w:rsidRDefault="00E57A7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E57A77" w14:paraId="3F5BE157" w14:textId="77777777" w:rsidTr="00FF235B">
        <w:tc>
          <w:tcPr>
            <w:tcW w:w="3005" w:type="dxa"/>
            <w:vMerge/>
          </w:tcPr>
          <w:p w14:paraId="05502C51" w14:textId="77777777" w:rsidR="00E57A77" w:rsidRPr="00D51127" w:rsidRDefault="00E57A7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FC0D85E" w14:textId="6BC250E8" w:rsidR="00E57A77" w:rsidRPr="00D51127" w:rsidRDefault="00E57A7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Automobilinės lemputės</w:t>
            </w:r>
          </w:p>
        </w:tc>
        <w:tc>
          <w:tcPr>
            <w:tcW w:w="1508" w:type="dxa"/>
            <w:vMerge/>
          </w:tcPr>
          <w:p w14:paraId="54399026" w14:textId="77777777" w:rsidR="00E57A77" w:rsidRDefault="00E57A7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E57A77" w14:paraId="0691F374" w14:textId="77777777" w:rsidTr="00FF235B">
        <w:tc>
          <w:tcPr>
            <w:tcW w:w="3005" w:type="dxa"/>
            <w:vMerge/>
          </w:tcPr>
          <w:p w14:paraId="42E090C9" w14:textId="77777777" w:rsidR="00E57A77" w:rsidRPr="00D51127" w:rsidRDefault="00E57A7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3C1F421E" w14:textId="43815BC1" w:rsidR="00E57A77" w:rsidRPr="00D51127" w:rsidRDefault="00E57A77" w:rsidP="0000295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Automobilių aksesuarai, kvapai</w:t>
            </w:r>
          </w:p>
        </w:tc>
        <w:tc>
          <w:tcPr>
            <w:tcW w:w="1508" w:type="dxa"/>
            <w:vMerge/>
          </w:tcPr>
          <w:p w14:paraId="16383D3C" w14:textId="77777777" w:rsidR="00E57A77" w:rsidRDefault="00E57A7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E57A77" w14:paraId="5B1457D4" w14:textId="77777777" w:rsidTr="00FF235B">
        <w:tc>
          <w:tcPr>
            <w:tcW w:w="3005" w:type="dxa"/>
            <w:vMerge/>
          </w:tcPr>
          <w:p w14:paraId="283555A6" w14:textId="77777777" w:rsidR="00E57A77" w:rsidRPr="00D51127" w:rsidRDefault="00E57A7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2123971A" w14:textId="146CF90C" w:rsidR="00E57A77" w:rsidRPr="00D51127" w:rsidRDefault="00E57A7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Akumuliatoriai ir įkrovikliai</w:t>
            </w:r>
          </w:p>
        </w:tc>
        <w:tc>
          <w:tcPr>
            <w:tcW w:w="1508" w:type="dxa"/>
            <w:vMerge/>
          </w:tcPr>
          <w:p w14:paraId="6D687318" w14:textId="77777777" w:rsidR="00E57A77" w:rsidRDefault="00E57A7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BC5AC7" w14:paraId="798006B8" w14:textId="77777777" w:rsidTr="00FF235B">
        <w:tc>
          <w:tcPr>
            <w:tcW w:w="3005" w:type="dxa"/>
            <w:vMerge w:val="restart"/>
            <w:vAlign w:val="center"/>
          </w:tcPr>
          <w:p w14:paraId="367A4073" w14:textId="3B6DBC84" w:rsidR="00BC5AC7" w:rsidRPr="00D51127" w:rsidRDefault="00BC5AC7" w:rsidP="00BC5AC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5. </w:t>
            </w:r>
            <w:r w:rsidRPr="00D51127">
              <w:rPr>
                <w:rFonts w:ascii="Calibri" w:hAnsi="Calibri" w:cs="Calibri"/>
              </w:rPr>
              <w:t>Apšvietimas, elektros instaliacija</w:t>
            </w:r>
          </w:p>
        </w:tc>
        <w:tc>
          <w:tcPr>
            <w:tcW w:w="4503" w:type="dxa"/>
          </w:tcPr>
          <w:p w14:paraId="0B074CDA" w14:textId="2BD5F6B4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D51127">
              <w:rPr>
                <w:rFonts w:ascii="Calibri" w:hAnsi="Calibri" w:cs="Calibri"/>
              </w:rPr>
              <w:t>Ilgintuvai</w:t>
            </w:r>
            <w:proofErr w:type="spellEnd"/>
            <w:r w:rsidRPr="00D51127">
              <w:rPr>
                <w:rFonts w:ascii="Calibri" w:hAnsi="Calibri" w:cs="Calibri"/>
              </w:rPr>
              <w:t>, skirstytuvai</w:t>
            </w:r>
            <w:r>
              <w:rPr>
                <w:rFonts w:ascii="Calibri" w:hAnsi="Calibri" w:cs="Calibri"/>
              </w:rPr>
              <w:t>, transformatoriai ir jų dalys</w:t>
            </w:r>
          </w:p>
        </w:tc>
        <w:tc>
          <w:tcPr>
            <w:tcW w:w="1508" w:type="dxa"/>
            <w:vMerge w:val="restart"/>
            <w:vAlign w:val="center"/>
          </w:tcPr>
          <w:p w14:paraId="321C0F34" w14:textId="77777777" w:rsidR="00BC5AC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BC5AC7" w14:paraId="65D5DC5A" w14:textId="77777777" w:rsidTr="00FF235B">
        <w:tc>
          <w:tcPr>
            <w:tcW w:w="3005" w:type="dxa"/>
            <w:vMerge/>
          </w:tcPr>
          <w:p w14:paraId="54D77000" w14:textId="77777777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7F0A629" w14:textId="7F5869E6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Kištukiniai lizdai</w:t>
            </w:r>
            <w:r>
              <w:rPr>
                <w:rFonts w:ascii="Calibri" w:hAnsi="Calibri" w:cs="Calibri"/>
              </w:rPr>
              <w:t xml:space="preserve">, kištukai, </w:t>
            </w:r>
            <w:r w:rsidRPr="00D51127">
              <w:rPr>
                <w:rFonts w:ascii="Calibri" w:hAnsi="Calibri" w:cs="Calibri"/>
              </w:rPr>
              <w:t>jungikliai</w:t>
            </w:r>
            <w:r>
              <w:rPr>
                <w:rFonts w:ascii="Calibri" w:hAnsi="Calibri" w:cs="Calibri"/>
              </w:rPr>
              <w:t xml:space="preserve"> ir jų dalys</w:t>
            </w:r>
          </w:p>
        </w:tc>
        <w:tc>
          <w:tcPr>
            <w:tcW w:w="1508" w:type="dxa"/>
            <w:vMerge/>
          </w:tcPr>
          <w:p w14:paraId="16235DE5" w14:textId="77777777" w:rsidR="00BC5AC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BC5AC7" w14:paraId="6FA5E8A0" w14:textId="77777777" w:rsidTr="00FF235B">
        <w:tc>
          <w:tcPr>
            <w:tcW w:w="3005" w:type="dxa"/>
            <w:vMerge/>
          </w:tcPr>
          <w:p w14:paraId="58735172" w14:textId="77777777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B0859B4" w14:textId="3FC36F92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Maitinimo šaltiniai, įkrovikliai</w:t>
            </w:r>
          </w:p>
        </w:tc>
        <w:tc>
          <w:tcPr>
            <w:tcW w:w="1508" w:type="dxa"/>
            <w:vMerge/>
          </w:tcPr>
          <w:p w14:paraId="6A663FAE" w14:textId="77777777" w:rsidR="00BC5AC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BC5AC7" w14:paraId="18292920" w14:textId="77777777" w:rsidTr="00FF235B">
        <w:tc>
          <w:tcPr>
            <w:tcW w:w="3005" w:type="dxa"/>
            <w:vMerge/>
          </w:tcPr>
          <w:p w14:paraId="4ADA29FA" w14:textId="77777777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2E892C5F" w14:textId="08D33F03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Saugos įranga ir priemonės</w:t>
            </w:r>
          </w:p>
        </w:tc>
        <w:tc>
          <w:tcPr>
            <w:tcW w:w="1508" w:type="dxa"/>
            <w:vMerge/>
          </w:tcPr>
          <w:p w14:paraId="5F77F61A" w14:textId="77777777" w:rsidR="00BC5AC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BC5AC7" w14:paraId="2195628B" w14:textId="77777777" w:rsidTr="00FF235B">
        <w:tc>
          <w:tcPr>
            <w:tcW w:w="3005" w:type="dxa"/>
            <w:vMerge/>
          </w:tcPr>
          <w:p w14:paraId="7E1B76C1" w14:textId="77777777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7EA7CAE9" w14:textId="1BE37110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Instaliaciniai vamzdžiai, dėžutės, loveliai</w:t>
            </w:r>
          </w:p>
        </w:tc>
        <w:tc>
          <w:tcPr>
            <w:tcW w:w="1508" w:type="dxa"/>
            <w:vMerge/>
          </w:tcPr>
          <w:p w14:paraId="06205624" w14:textId="77777777" w:rsidR="00BC5AC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BC5AC7" w14:paraId="2E5C958A" w14:textId="77777777" w:rsidTr="00FF235B">
        <w:tc>
          <w:tcPr>
            <w:tcW w:w="3005" w:type="dxa"/>
            <w:vMerge/>
          </w:tcPr>
          <w:p w14:paraId="7AF24290" w14:textId="77777777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3AF086DF" w14:textId="3D2BE927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Kabeliai ir laidai</w:t>
            </w:r>
            <w:r>
              <w:rPr>
                <w:rFonts w:ascii="Calibri" w:hAnsi="Calibri" w:cs="Calibri"/>
              </w:rPr>
              <w:t>, jų sujungimo ir tvirtinimo elementai</w:t>
            </w:r>
          </w:p>
        </w:tc>
        <w:tc>
          <w:tcPr>
            <w:tcW w:w="1508" w:type="dxa"/>
            <w:vMerge/>
          </w:tcPr>
          <w:p w14:paraId="3872FCE4" w14:textId="77777777" w:rsidR="00BC5AC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BC5AC7" w14:paraId="605B60D3" w14:textId="77777777" w:rsidTr="00FF235B">
        <w:tc>
          <w:tcPr>
            <w:tcW w:w="3005" w:type="dxa"/>
            <w:vMerge/>
          </w:tcPr>
          <w:p w14:paraId="647C743B" w14:textId="77777777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1583E2FD" w14:textId="6E0CB2DB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Išmanusis apšvietimas</w:t>
            </w:r>
          </w:p>
        </w:tc>
        <w:tc>
          <w:tcPr>
            <w:tcW w:w="1508" w:type="dxa"/>
            <w:vMerge/>
          </w:tcPr>
          <w:p w14:paraId="7FA7B86E" w14:textId="77777777" w:rsidR="00BC5AC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BC5AC7" w14:paraId="742F1858" w14:textId="77777777" w:rsidTr="00FF235B">
        <w:tc>
          <w:tcPr>
            <w:tcW w:w="3005" w:type="dxa"/>
            <w:vMerge/>
          </w:tcPr>
          <w:p w14:paraId="2C9E6B13" w14:textId="77777777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47E8B5F" w14:textId="0E611F67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Lempos</w:t>
            </w:r>
          </w:p>
        </w:tc>
        <w:tc>
          <w:tcPr>
            <w:tcW w:w="1508" w:type="dxa"/>
            <w:vMerge/>
          </w:tcPr>
          <w:p w14:paraId="15B5A2B1" w14:textId="77777777" w:rsidR="00BC5AC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BC5AC7" w14:paraId="72B2408F" w14:textId="77777777" w:rsidTr="00FF235B">
        <w:tc>
          <w:tcPr>
            <w:tcW w:w="3005" w:type="dxa"/>
            <w:vMerge/>
          </w:tcPr>
          <w:p w14:paraId="4DC5E313" w14:textId="77777777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3BA53A87" w14:textId="2073B599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Prožektoriai ir darbo lempos</w:t>
            </w:r>
          </w:p>
        </w:tc>
        <w:tc>
          <w:tcPr>
            <w:tcW w:w="1508" w:type="dxa"/>
            <w:vMerge/>
          </w:tcPr>
          <w:p w14:paraId="4CC312BA" w14:textId="77777777" w:rsidR="00BC5AC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BC5AC7" w14:paraId="7ABC9E8C" w14:textId="77777777" w:rsidTr="00FF235B">
        <w:tc>
          <w:tcPr>
            <w:tcW w:w="3005" w:type="dxa"/>
            <w:vMerge/>
          </w:tcPr>
          <w:p w14:paraId="3B63A9BB" w14:textId="77777777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79734778" w14:textId="2CE0B266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Vidaus, lauko, specialiųjų patalpų šviestuvai ir jų dalys</w:t>
            </w:r>
          </w:p>
        </w:tc>
        <w:tc>
          <w:tcPr>
            <w:tcW w:w="1508" w:type="dxa"/>
            <w:vMerge/>
          </w:tcPr>
          <w:p w14:paraId="5689ACF2" w14:textId="77777777" w:rsidR="00BC5AC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BC5AC7" w14:paraId="6B8D27CF" w14:textId="77777777" w:rsidTr="00FF235B">
        <w:tc>
          <w:tcPr>
            <w:tcW w:w="3005" w:type="dxa"/>
            <w:vMerge/>
          </w:tcPr>
          <w:p w14:paraId="311B4A82" w14:textId="77777777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7F063B8F" w14:textId="600E13DC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Elektros valdymo, apskaitos ir kontrolės įranga</w:t>
            </w:r>
          </w:p>
        </w:tc>
        <w:tc>
          <w:tcPr>
            <w:tcW w:w="1508" w:type="dxa"/>
            <w:vMerge/>
          </w:tcPr>
          <w:p w14:paraId="2D27D117" w14:textId="77777777" w:rsidR="00BC5AC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BC5AC7" w14:paraId="0AACC4B2" w14:textId="77777777" w:rsidTr="00FF235B">
        <w:tc>
          <w:tcPr>
            <w:tcW w:w="3005" w:type="dxa"/>
            <w:vMerge/>
          </w:tcPr>
          <w:p w14:paraId="213D22D7" w14:textId="77777777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16E68A6" w14:textId="78366A8F" w:rsidR="00BC5AC7" w:rsidRPr="00D51127" w:rsidRDefault="00BC5AC7" w:rsidP="00002959">
            <w:pPr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Termovamzdeliai</w:t>
            </w:r>
            <w:proofErr w:type="spellEnd"/>
            <w:r>
              <w:rPr>
                <w:rFonts w:ascii="Calibri" w:hAnsi="Calibri" w:cs="Calibri"/>
              </w:rPr>
              <w:t>, elektros izoliacinės juostos</w:t>
            </w:r>
          </w:p>
        </w:tc>
        <w:tc>
          <w:tcPr>
            <w:tcW w:w="1508" w:type="dxa"/>
            <w:vMerge/>
          </w:tcPr>
          <w:p w14:paraId="43B17A47" w14:textId="77777777" w:rsidR="00BC5AC7" w:rsidRDefault="00BC5AC7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0E7970" w14:paraId="08EB389E" w14:textId="77777777" w:rsidTr="00FF235B">
        <w:tc>
          <w:tcPr>
            <w:tcW w:w="3005" w:type="dxa"/>
            <w:vMerge w:val="restart"/>
            <w:vAlign w:val="center"/>
          </w:tcPr>
          <w:p w14:paraId="54AFCF2E" w14:textId="6340FCAF" w:rsidR="000E7970" w:rsidRPr="00D51127" w:rsidRDefault="000E7970" w:rsidP="000E797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6. </w:t>
            </w:r>
            <w:r w:rsidRPr="00D51127">
              <w:rPr>
                <w:rFonts w:ascii="Calibri" w:hAnsi="Calibri" w:cs="Calibri"/>
              </w:rPr>
              <w:t>Sodo įrankiai ir kiti sodo reikmenys</w:t>
            </w:r>
            <w:r>
              <w:rPr>
                <w:rFonts w:ascii="Calibri" w:hAnsi="Calibri" w:cs="Calibri"/>
              </w:rPr>
              <w:t>, augalai, jų priedai, vazonai</w:t>
            </w:r>
          </w:p>
        </w:tc>
        <w:tc>
          <w:tcPr>
            <w:tcW w:w="4503" w:type="dxa"/>
          </w:tcPr>
          <w:p w14:paraId="77ABF7B1" w14:textId="6F09402D" w:rsidR="000E7970" w:rsidRPr="00D51127" w:rsidRDefault="000E7970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Apsaugos priemonės, agrocheminės medžiagos</w:t>
            </w:r>
          </w:p>
        </w:tc>
        <w:tc>
          <w:tcPr>
            <w:tcW w:w="1508" w:type="dxa"/>
            <w:vMerge w:val="restart"/>
            <w:vAlign w:val="center"/>
          </w:tcPr>
          <w:p w14:paraId="1B4A354B" w14:textId="77777777" w:rsidR="000E7970" w:rsidRDefault="000E7970" w:rsidP="000E7970">
            <w:pPr>
              <w:rPr>
                <w:rFonts w:ascii="Calibri" w:hAnsi="Calibri" w:cs="Calibri"/>
              </w:rPr>
            </w:pPr>
          </w:p>
        </w:tc>
      </w:tr>
      <w:tr w:rsidR="000E7970" w14:paraId="56C6BBAE" w14:textId="77777777" w:rsidTr="00FF235B">
        <w:tc>
          <w:tcPr>
            <w:tcW w:w="3005" w:type="dxa"/>
            <w:vMerge/>
          </w:tcPr>
          <w:p w14:paraId="42E7CBFB" w14:textId="77777777" w:rsidR="000E7970" w:rsidRPr="00D51127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1893A11" w14:textId="197F7803" w:rsidR="000E7970" w:rsidRPr="00D51127" w:rsidRDefault="000E7970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Sodo, daržo įrankiai</w:t>
            </w:r>
          </w:p>
        </w:tc>
        <w:tc>
          <w:tcPr>
            <w:tcW w:w="1508" w:type="dxa"/>
            <w:vMerge/>
          </w:tcPr>
          <w:p w14:paraId="18858EDF" w14:textId="77777777" w:rsidR="000E7970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0E7970" w14:paraId="15A58C72" w14:textId="77777777" w:rsidTr="00FF235B">
        <w:tc>
          <w:tcPr>
            <w:tcW w:w="3005" w:type="dxa"/>
            <w:vMerge/>
          </w:tcPr>
          <w:p w14:paraId="0D16E13E" w14:textId="77777777" w:rsidR="000E7970" w:rsidRPr="00D51127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1CBBD8D" w14:textId="282CF2D1" w:rsidR="000E7970" w:rsidRPr="00D51127" w:rsidRDefault="000E7970" w:rsidP="0000295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Sodo technika, priedai</w:t>
            </w:r>
          </w:p>
        </w:tc>
        <w:tc>
          <w:tcPr>
            <w:tcW w:w="1508" w:type="dxa"/>
            <w:vMerge/>
          </w:tcPr>
          <w:p w14:paraId="40339345" w14:textId="77777777" w:rsidR="000E7970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0E7970" w14:paraId="6D9CB72B" w14:textId="77777777" w:rsidTr="00FF235B">
        <w:tc>
          <w:tcPr>
            <w:tcW w:w="3005" w:type="dxa"/>
            <w:vMerge/>
          </w:tcPr>
          <w:p w14:paraId="211AE4AB" w14:textId="77777777" w:rsidR="000E7970" w:rsidRPr="00D51127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1FC34186" w14:textId="0DD10582" w:rsidR="000E7970" w:rsidRPr="00D51127" w:rsidRDefault="000E7970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Kibirai, konteineriai, dėžės, maišai</w:t>
            </w:r>
          </w:p>
        </w:tc>
        <w:tc>
          <w:tcPr>
            <w:tcW w:w="1508" w:type="dxa"/>
            <w:vMerge/>
          </w:tcPr>
          <w:p w14:paraId="20B57D82" w14:textId="77777777" w:rsidR="000E7970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0E7970" w14:paraId="0B23BF6A" w14:textId="77777777" w:rsidTr="00FF235B">
        <w:tc>
          <w:tcPr>
            <w:tcW w:w="3005" w:type="dxa"/>
            <w:vMerge/>
          </w:tcPr>
          <w:p w14:paraId="302BEFBF" w14:textId="77777777" w:rsidR="000E7970" w:rsidRPr="00D51127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2099476F" w14:textId="796F3975" w:rsidR="000E7970" w:rsidRPr="00D51127" w:rsidRDefault="000E7970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Sodo, daržo danga, plėvelės, tentai</w:t>
            </w:r>
          </w:p>
        </w:tc>
        <w:tc>
          <w:tcPr>
            <w:tcW w:w="1508" w:type="dxa"/>
            <w:vMerge/>
          </w:tcPr>
          <w:p w14:paraId="33562705" w14:textId="77777777" w:rsidR="000E7970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0E7970" w14:paraId="75AF6FE4" w14:textId="77777777" w:rsidTr="00FF235B">
        <w:tc>
          <w:tcPr>
            <w:tcW w:w="3005" w:type="dxa"/>
            <w:vMerge/>
          </w:tcPr>
          <w:p w14:paraId="7572FBC1" w14:textId="77777777" w:rsidR="000E7970" w:rsidRPr="00D51127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731086F" w14:textId="7D352A51" w:rsidR="000E7970" w:rsidRPr="00D51127" w:rsidRDefault="000E7970" w:rsidP="00002959">
            <w:pPr>
              <w:jc w:val="center"/>
              <w:rPr>
                <w:rFonts w:ascii="Calibri" w:hAnsi="Calibri" w:cs="Calibri"/>
              </w:rPr>
            </w:pPr>
            <w:r w:rsidRPr="00D51127">
              <w:rPr>
                <w:rFonts w:ascii="Calibri" w:hAnsi="Calibri" w:cs="Calibri"/>
              </w:rPr>
              <w:t>Laistymo įranga, purkštuvai, techninės žarnos</w:t>
            </w:r>
          </w:p>
        </w:tc>
        <w:tc>
          <w:tcPr>
            <w:tcW w:w="1508" w:type="dxa"/>
            <w:vMerge/>
          </w:tcPr>
          <w:p w14:paraId="0F1D64C4" w14:textId="77777777" w:rsidR="000E7970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0E7970" w14:paraId="61250907" w14:textId="77777777" w:rsidTr="00FF235B">
        <w:tc>
          <w:tcPr>
            <w:tcW w:w="3005" w:type="dxa"/>
            <w:vMerge/>
          </w:tcPr>
          <w:p w14:paraId="666482F9" w14:textId="77777777" w:rsidR="000E7970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3901821E" w14:textId="3C34C2F7" w:rsidR="000E7970" w:rsidRDefault="000E7970" w:rsidP="0000295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Tvoros, tvorų segmentai, tvorų tinklai, varteliai</w:t>
            </w:r>
          </w:p>
        </w:tc>
        <w:tc>
          <w:tcPr>
            <w:tcW w:w="1508" w:type="dxa"/>
            <w:vMerge/>
          </w:tcPr>
          <w:p w14:paraId="09E995D0" w14:textId="77777777" w:rsidR="000E7970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0E7970" w14:paraId="64325124" w14:textId="77777777" w:rsidTr="00FF235B">
        <w:tc>
          <w:tcPr>
            <w:tcW w:w="3005" w:type="dxa"/>
            <w:vMerge/>
          </w:tcPr>
          <w:p w14:paraId="64D841C9" w14:textId="77777777" w:rsidR="000E7970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760999B" w14:textId="27903AD2" w:rsidR="000E7970" w:rsidRDefault="000E7970" w:rsidP="0000295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Sodo, daržo technika</w:t>
            </w:r>
          </w:p>
        </w:tc>
        <w:tc>
          <w:tcPr>
            <w:tcW w:w="1508" w:type="dxa"/>
            <w:vMerge/>
          </w:tcPr>
          <w:p w14:paraId="2FF1A421" w14:textId="77777777" w:rsidR="000E7970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0E7970" w14:paraId="108E3B4A" w14:textId="77777777" w:rsidTr="00FF235B">
        <w:tc>
          <w:tcPr>
            <w:tcW w:w="3005" w:type="dxa"/>
            <w:vMerge/>
          </w:tcPr>
          <w:p w14:paraId="14718C80" w14:textId="77777777" w:rsidR="000E7970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327D5E0" w14:textId="0F960638" w:rsidR="000E7970" w:rsidRDefault="000E7970" w:rsidP="0000295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Trąšos, žemės, substratai, skalda, </w:t>
            </w:r>
            <w:proofErr w:type="spellStart"/>
            <w:r>
              <w:rPr>
                <w:rFonts w:ascii="Calibri" w:hAnsi="Calibri" w:cs="Calibri"/>
              </w:rPr>
              <w:t>mulčias</w:t>
            </w:r>
            <w:proofErr w:type="spellEnd"/>
          </w:p>
        </w:tc>
        <w:tc>
          <w:tcPr>
            <w:tcW w:w="1508" w:type="dxa"/>
            <w:vMerge/>
          </w:tcPr>
          <w:p w14:paraId="0A44E83E" w14:textId="77777777" w:rsidR="000E7970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0E7970" w14:paraId="05EB279A" w14:textId="77777777" w:rsidTr="00FF235B">
        <w:tc>
          <w:tcPr>
            <w:tcW w:w="3005" w:type="dxa"/>
            <w:vMerge/>
          </w:tcPr>
          <w:p w14:paraId="7FCB4D56" w14:textId="77777777" w:rsidR="000E7970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3562DCE5" w14:textId="7CE584FD" w:rsidR="000E7970" w:rsidRDefault="000E7970" w:rsidP="0000295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Aptvėrimo sistemos ir formavimo medžiagos</w:t>
            </w:r>
          </w:p>
        </w:tc>
        <w:tc>
          <w:tcPr>
            <w:tcW w:w="1508" w:type="dxa"/>
            <w:vMerge/>
          </w:tcPr>
          <w:p w14:paraId="2CC11263" w14:textId="77777777" w:rsidR="000E7970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0E7970" w14:paraId="6C8B4DB8" w14:textId="77777777" w:rsidTr="00FF235B">
        <w:tc>
          <w:tcPr>
            <w:tcW w:w="3005" w:type="dxa"/>
            <w:vMerge/>
          </w:tcPr>
          <w:p w14:paraId="675BAF3A" w14:textId="77777777" w:rsidR="000E7970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35E3AC2" w14:textId="6F038806" w:rsidR="000E7970" w:rsidRDefault="000E7970" w:rsidP="0000295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Augalų atramos</w:t>
            </w:r>
          </w:p>
        </w:tc>
        <w:tc>
          <w:tcPr>
            <w:tcW w:w="1508" w:type="dxa"/>
            <w:vMerge/>
          </w:tcPr>
          <w:p w14:paraId="1100F387" w14:textId="77777777" w:rsidR="000E7970" w:rsidRDefault="000E7970" w:rsidP="00002959">
            <w:pPr>
              <w:jc w:val="center"/>
              <w:rPr>
                <w:rFonts w:ascii="Calibri" w:hAnsi="Calibri" w:cs="Calibri"/>
              </w:rPr>
            </w:pPr>
          </w:p>
        </w:tc>
      </w:tr>
      <w:tr w:rsidR="000E7970" w14:paraId="79D6A387" w14:textId="77777777" w:rsidTr="00FF235B">
        <w:tc>
          <w:tcPr>
            <w:tcW w:w="3005" w:type="dxa"/>
            <w:vMerge/>
          </w:tcPr>
          <w:p w14:paraId="32744228" w14:textId="77777777" w:rsidR="000E7970" w:rsidRDefault="000E7970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311AB8F9" w14:textId="076B49DF" w:rsidR="000E7970" w:rsidRDefault="000E7970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Priemonės nuo kenkėjų, augalų apsauga</w:t>
            </w:r>
          </w:p>
        </w:tc>
        <w:tc>
          <w:tcPr>
            <w:tcW w:w="1508" w:type="dxa"/>
            <w:vMerge/>
          </w:tcPr>
          <w:p w14:paraId="6936E406" w14:textId="77777777" w:rsidR="000E7970" w:rsidRDefault="000E7970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0E7970" w14:paraId="3385B90E" w14:textId="77777777" w:rsidTr="00FF235B">
        <w:tc>
          <w:tcPr>
            <w:tcW w:w="3005" w:type="dxa"/>
            <w:vMerge/>
          </w:tcPr>
          <w:p w14:paraId="3A4C5AB8" w14:textId="77777777" w:rsidR="000E7970" w:rsidRDefault="000E7970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1E41153F" w14:textId="5BCC6926" w:rsidR="000E7970" w:rsidRDefault="000E7970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Vazonai ir jų priedai</w:t>
            </w:r>
          </w:p>
        </w:tc>
        <w:tc>
          <w:tcPr>
            <w:tcW w:w="1508" w:type="dxa"/>
            <w:vMerge/>
          </w:tcPr>
          <w:p w14:paraId="41D8C18B" w14:textId="77777777" w:rsidR="000E7970" w:rsidRDefault="000E7970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0E7970" w14:paraId="7B0CAE09" w14:textId="77777777" w:rsidTr="00FF235B">
        <w:tc>
          <w:tcPr>
            <w:tcW w:w="3005" w:type="dxa"/>
            <w:vMerge/>
          </w:tcPr>
          <w:p w14:paraId="195929CA" w14:textId="77777777" w:rsidR="000E7970" w:rsidRDefault="000E7970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0CA4F012" w14:textId="4BEAB1D8" w:rsidR="000E7970" w:rsidRDefault="000E7970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Augalai</w:t>
            </w:r>
          </w:p>
        </w:tc>
        <w:tc>
          <w:tcPr>
            <w:tcW w:w="1508" w:type="dxa"/>
            <w:vMerge/>
          </w:tcPr>
          <w:p w14:paraId="2E9A932B" w14:textId="77777777" w:rsidR="000E7970" w:rsidRDefault="000E7970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7C11F3" w14:paraId="3FB3F336" w14:textId="77777777" w:rsidTr="00FF235B">
        <w:tc>
          <w:tcPr>
            <w:tcW w:w="3005" w:type="dxa"/>
            <w:vMerge w:val="restart"/>
            <w:vAlign w:val="center"/>
          </w:tcPr>
          <w:p w14:paraId="295AE4F0" w14:textId="069E2EF9" w:rsidR="007C11F3" w:rsidRDefault="007C11F3" w:rsidP="007C11F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 Tvirtinimo, kėlimo detalės, virvės</w:t>
            </w:r>
          </w:p>
        </w:tc>
        <w:tc>
          <w:tcPr>
            <w:tcW w:w="4503" w:type="dxa"/>
          </w:tcPr>
          <w:p w14:paraId="1F0D8230" w14:textId="56F8B05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Kėlimo detalės</w:t>
            </w:r>
          </w:p>
        </w:tc>
        <w:tc>
          <w:tcPr>
            <w:tcW w:w="1508" w:type="dxa"/>
            <w:vMerge w:val="restart"/>
            <w:vAlign w:val="center"/>
          </w:tcPr>
          <w:p w14:paraId="64482B59" w14:textId="77777777" w:rsidR="007C11F3" w:rsidRDefault="007C11F3" w:rsidP="007C11F3">
            <w:pPr>
              <w:rPr>
                <w:rFonts w:ascii="Calibri" w:hAnsi="Calibri" w:cs="Calibri"/>
              </w:rPr>
            </w:pPr>
          </w:p>
        </w:tc>
      </w:tr>
      <w:tr w:rsidR="007C11F3" w14:paraId="0A358DDA" w14:textId="77777777" w:rsidTr="00FF235B">
        <w:tc>
          <w:tcPr>
            <w:tcW w:w="3005" w:type="dxa"/>
            <w:vMerge/>
          </w:tcPr>
          <w:p w14:paraId="75863E73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3A16A7D5" w14:textId="678B616F" w:rsidR="007C11F3" w:rsidRDefault="007C11F3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Konstrukcinės tvirtinimo detalės</w:t>
            </w:r>
          </w:p>
        </w:tc>
        <w:tc>
          <w:tcPr>
            <w:tcW w:w="1508" w:type="dxa"/>
            <w:vMerge/>
          </w:tcPr>
          <w:p w14:paraId="12315925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7C11F3" w14:paraId="669179BD" w14:textId="77777777" w:rsidTr="00FF235B">
        <w:tc>
          <w:tcPr>
            <w:tcW w:w="3005" w:type="dxa"/>
            <w:vMerge/>
          </w:tcPr>
          <w:p w14:paraId="438F9A85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7727AE3D" w14:textId="381A63F1" w:rsidR="007C11F3" w:rsidRDefault="007C11F3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Inkarinis tvirtinimas</w:t>
            </w:r>
          </w:p>
        </w:tc>
        <w:tc>
          <w:tcPr>
            <w:tcW w:w="1508" w:type="dxa"/>
            <w:vMerge/>
          </w:tcPr>
          <w:p w14:paraId="485456C4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7C11F3" w14:paraId="417D14D5" w14:textId="77777777" w:rsidTr="00FF235B">
        <w:tc>
          <w:tcPr>
            <w:tcW w:w="3005" w:type="dxa"/>
            <w:vMerge/>
          </w:tcPr>
          <w:p w14:paraId="75F82E02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D0A0793" w14:textId="6D96E88A" w:rsidR="007C11F3" w:rsidRDefault="007C11F3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Varžtai, veržlės, poveržlės</w:t>
            </w:r>
          </w:p>
        </w:tc>
        <w:tc>
          <w:tcPr>
            <w:tcW w:w="1508" w:type="dxa"/>
            <w:vMerge/>
          </w:tcPr>
          <w:p w14:paraId="14D16E31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7C11F3" w14:paraId="19473DB7" w14:textId="77777777" w:rsidTr="00FF235B">
        <w:tc>
          <w:tcPr>
            <w:tcW w:w="3005" w:type="dxa"/>
            <w:vMerge/>
          </w:tcPr>
          <w:p w14:paraId="769510B5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FAEEE15" w14:textId="74B23A4B" w:rsidR="007C11F3" w:rsidRDefault="007C11F3" w:rsidP="003A7D8D">
            <w:pPr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Medsraigčiai</w:t>
            </w:r>
            <w:proofErr w:type="spellEnd"/>
          </w:p>
        </w:tc>
        <w:tc>
          <w:tcPr>
            <w:tcW w:w="1508" w:type="dxa"/>
            <w:vMerge/>
          </w:tcPr>
          <w:p w14:paraId="04F07F10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7C11F3" w14:paraId="08EE4920" w14:textId="77777777" w:rsidTr="00FF235B">
        <w:tc>
          <w:tcPr>
            <w:tcW w:w="3005" w:type="dxa"/>
            <w:vMerge/>
          </w:tcPr>
          <w:p w14:paraId="5D175219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2B560E5" w14:textId="7D63C20A" w:rsidR="007C11F3" w:rsidRDefault="007C11F3" w:rsidP="003A7D8D">
            <w:pPr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Savisriegiai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savisraigčiai</w:t>
            </w:r>
            <w:proofErr w:type="spellEnd"/>
          </w:p>
        </w:tc>
        <w:tc>
          <w:tcPr>
            <w:tcW w:w="1508" w:type="dxa"/>
            <w:vMerge/>
          </w:tcPr>
          <w:p w14:paraId="63532CE5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7C11F3" w14:paraId="29552D33" w14:textId="77777777" w:rsidTr="00FF235B">
        <w:tc>
          <w:tcPr>
            <w:tcW w:w="3005" w:type="dxa"/>
            <w:vMerge/>
          </w:tcPr>
          <w:p w14:paraId="387814BC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71C04E67" w14:textId="7776B346" w:rsidR="007C11F3" w:rsidRDefault="007C11F3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Vinys</w:t>
            </w:r>
          </w:p>
        </w:tc>
        <w:tc>
          <w:tcPr>
            <w:tcW w:w="1508" w:type="dxa"/>
            <w:vMerge/>
          </w:tcPr>
          <w:p w14:paraId="798CCB03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7C11F3" w14:paraId="1B26D1AF" w14:textId="77777777" w:rsidTr="00FF235B">
        <w:tc>
          <w:tcPr>
            <w:tcW w:w="3005" w:type="dxa"/>
            <w:vMerge/>
          </w:tcPr>
          <w:p w14:paraId="5BB6426B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7A1EE240" w14:textId="5AA4BFF0" w:rsidR="007C11F3" w:rsidRDefault="007C11F3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Kaištinės tvirtinimo detalės, įvarai</w:t>
            </w:r>
          </w:p>
        </w:tc>
        <w:tc>
          <w:tcPr>
            <w:tcW w:w="1508" w:type="dxa"/>
            <w:vMerge/>
          </w:tcPr>
          <w:p w14:paraId="0DDABA39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7C11F3" w14:paraId="5D91A60A" w14:textId="77777777" w:rsidTr="00FF235B">
        <w:tc>
          <w:tcPr>
            <w:tcW w:w="3005" w:type="dxa"/>
            <w:vMerge/>
          </w:tcPr>
          <w:p w14:paraId="43B3C1CA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21E2810" w14:textId="3A6E1298" w:rsidR="007C11F3" w:rsidRDefault="007C11F3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Metrinio sriegio tvirtinimo detalės</w:t>
            </w:r>
          </w:p>
        </w:tc>
        <w:tc>
          <w:tcPr>
            <w:tcW w:w="1508" w:type="dxa"/>
            <w:vMerge/>
          </w:tcPr>
          <w:p w14:paraId="39F3EB2B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7C11F3" w14:paraId="32845044" w14:textId="77777777" w:rsidTr="00FF235B">
        <w:tc>
          <w:tcPr>
            <w:tcW w:w="3005" w:type="dxa"/>
            <w:vMerge/>
          </w:tcPr>
          <w:p w14:paraId="379BAA2C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9DC19F9" w14:textId="4630C71D" w:rsidR="007C11F3" w:rsidRDefault="007C11F3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Dirželiai, sąvaržos, kabės, įsukamieji kabliai</w:t>
            </w:r>
          </w:p>
        </w:tc>
        <w:tc>
          <w:tcPr>
            <w:tcW w:w="1508" w:type="dxa"/>
            <w:vMerge/>
          </w:tcPr>
          <w:p w14:paraId="3BDD43F1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7C11F3" w14:paraId="1E179291" w14:textId="77777777" w:rsidTr="00FF235B">
        <w:tc>
          <w:tcPr>
            <w:tcW w:w="3005" w:type="dxa"/>
            <w:vMerge/>
          </w:tcPr>
          <w:p w14:paraId="190800C5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31244A7" w14:textId="35080BCA" w:rsidR="007C11F3" w:rsidRDefault="007C11F3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Virvės, špagatai, juostos</w:t>
            </w:r>
          </w:p>
        </w:tc>
        <w:tc>
          <w:tcPr>
            <w:tcW w:w="1508" w:type="dxa"/>
            <w:vMerge/>
          </w:tcPr>
          <w:p w14:paraId="4EE0B89F" w14:textId="77777777" w:rsidR="007C11F3" w:rsidRDefault="007C11F3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133AE244" w14:textId="77777777" w:rsidTr="00FF235B">
        <w:tc>
          <w:tcPr>
            <w:tcW w:w="3005" w:type="dxa"/>
            <w:vMerge w:val="restart"/>
            <w:vAlign w:val="center"/>
          </w:tcPr>
          <w:p w14:paraId="095E803F" w14:textId="0E7B16E8" w:rsidR="0095028E" w:rsidRDefault="0095028E" w:rsidP="0095028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 Statybinės ir apdailos prekės</w:t>
            </w:r>
          </w:p>
        </w:tc>
        <w:tc>
          <w:tcPr>
            <w:tcW w:w="4503" w:type="dxa"/>
          </w:tcPr>
          <w:p w14:paraId="096AB3E0" w14:textId="7B2DFD92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Dažai, jų priedai ir kitos paviršiaus padengimo priemonės</w:t>
            </w:r>
          </w:p>
        </w:tc>
        <w:tc>
          <w:tcPr>
            <w:tcW w:w="1508" w:type="dxa"/>
            <w:vMerge w:val="restart"/>
            <w:vAlign w:val="center"/>
          </w:tcPr>
          <w:p w14:paraId="5D835AAF" w14:textId="77777777" w:rsidR="0095028E" w:rsidRDefault="0095028E" w:rsidP="0095028E">
            <w:pPr>
              <w:rPr>
                <w:rFonts w:ascii="Calibri" w:hAnsi="Calibri" w:cs="Calibri"/>
              </w:rPr>
            </w:pPr>
          </w:p>
        </w:tc>
      </w:tr>
      <w:tr w:rsidR="0095028E" w14:paraId="42E1054D" w14:textId="77777777" w:rsidTr="00FF235B">
        <w:tc>
          <w:tcPr>
            <w:tcW w:w="3005" w:type="dxa"/>
            <w:vMerge/>
          </w:tcPr>
          <w:p w14:paraId="5506F363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06B40F02" w14:textId="7C19E201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Klijai, montažinės ir klijuojančios putos, statybiniai hermetikai</w:t>
            </w:r>
          </w:p>
        </w:tc>
        <w:tc>
          <w:tcPr>
            <w:tcW w:w="1508" w:type="dxa"/>
            <w:vMerge/>
          </w:tcPr>
          <w:p w14:paraId="44B084BC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14DFA71A" w14:textId="77777777" w:rsidTr="00FF235B">
        <w:tc>
          <w:tcPr>
            <w:tcW w:w="3005" w:type="dxa"/>
            <w:vMerge/>
          </w:tcPr>
          <w:p w14:paraId="36928582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2E18AA43" w14:textId="28CCE01C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Birios statybinės medžiagos, Statybiniai mišiniai</w:t>
            </w:r>
          </w:p>
        </w:tc>
        <w:tc>
          <w:tcPr>
            <w:tcW w:w="1508" w:type="dxa"/>
            <w:vMerge/>
          </w:tcPr>
          <w:p w14:paraId="0348A49C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0D1BA0D3" w14:textId="77777777" w:rsidTr="00FF235B">
        <w:tc>
          <w:tcPr>
            <w:tcW w:w="3005" w:type="dxa"/>
            <w:vMerge/>
          </w:tcPr>
          <w:p w14:paraId="5EA724BF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D39905F" w14:textId="74B5213D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Gipskartonio</w:t>
            </w:r>
            <w:proofErr w:type="spellEnd"/>
            <w:r>
              <w:rPr>
                <w:rFonts w:ascii="Calibri" w:hAnsi="Calibri" w:cs="Calibri"/>
              </w:rPr>
              <w:t xml:space="preserve"> plokštės, jų montavimo sistemos</w:t>
            </w:r>
          </w:p>
        </w:tc>
        <w:tc>
          <w:tcPr>
            <w:tcW w:w="1508" w:type="dxa"/>
            <w:vMerge/>
          </w:tcPr>
          <w:p w14:paraId="34647650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41BD5945" w14:textId="77777777" w:rsidTr="00FF235B">
        <w:tc>
          <w:tcPr>
            <w:tcW w:w="3005" w:type="dxa"/>
            <w:vMerge/>
          </w:tcPr>
          <w:p w14:paraId="77F5763F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1EC6468D" w14:textId="5AB95AD4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Fasado medžiagos</w:t>
            </w:r>
          </w:p>
        </w:tc>
        <w:tc>
          <w:tcPr>
            <w:tcW w:w="1508" w:type="dxa"/>
            <w:vMerge/>
          </w:tcPr>
          <w:p w14:paraId="378D45D9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318F22CB" w14:textId="77777777" w:rsidTr="00FF235B">
        <w:tc>
          <w:tcPr>
            <w:tcW w:w="3005" w:type="dxa"/>
            <w:vMerge/>
          </w:tcPr>
          <w:p w14:paraId="181671D4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3019899D" w14:textId="278247C1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Statybinė chemija</w:t>
            </w:r>
          </w:p>
        </w:tc>
        <w:tc>
          <w:tcPr>
            <w:tcW w:w="1508" w:type="dxa"/>
            <w:vMerge/>
          </w:tcPr>
          <w:p w14:paraId="5EC11D55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11A9C4DB" w14:textId="77777777" w:rsidTr="00FF235B">
        <w:tc>
          <w:tcPr>
            <w:tcW w:w="3005" w:type="dxa"/>
            <w:vMerge/>
          </w:tcPr>
          <w:p w14:paraId="39982983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1D7D678D" w14:textId="6E293288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Tinkavimo, glaistymo, betonavimo priedai</w:t>
            </w:r>
          </w:p>
        </w:tc>
        <w:tc>
          <w:tcPr>
            <w:tcW w:w="1508" w:type="dxa"/>
            <w:vMerge/>
          </w:tcPr>
          <w:p w14:paraId="6EFA4158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594421A9" w14:textId="77777777" w:rsidTr="00FF235B">
        <w:tc>
          <w:tcPr>
            <w:tcW w:w="3005" w:type="dxa"/>
            <w:vMerge/>
          </w:tcPr>
          <w:p w14:paraId="38F1D103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2FEC368F" w14:textId="2FD6FDFF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Izoliacinės medžiagos</w:t>
            </w:r>
          </w:p>
        </w:tc>
        <w:tc>
          <w:tcPr>
            <w:tcW w:w="1508" w:type="dxa"/>
            <w:vMerge/>
          </w:tcPr>
          <w:p w14:paraId="13F5D6F5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66F64989" w14:textId="77777777" w:rsidTr="00FF235B">
        <w:tc>
          <w:tcPr>
            <w:tcW w:w="3005" w:type="dxa"/>
            <w:vMerge/>
          </w:tcPr>
          <w:p w14:paraId="25CC3420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25F88066" w14:textId="1249738D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Lietaus nuvedimo sistemos</w:t>
            </w:r>
          </w:p>
        </w:tc>
        <w:tc>
          <w:tcPr>
            <w:tcW w:w="1508" w:type="dxa"/>
            <w:vMerge/>
          </w:tcPr>
          <w:p w14:paraId="49629B8D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02784FA6" w14:textId="77777777" w:rsidTr="00FF235B">
        <w:tc>
          <w:tcPr>
            <w:tcW w:w="3005" w:type="dxa"/>
            <w:vMerge/>
          </w:tcPr>
          <w:p w14:paraId="79D67178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32CC02BA" w14:textId="50DBF03A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Sandarinimo juostos</w:t>
            </w:r>
          </w:p>
        </w:tc>
        <w:tc>
          <w:tcPr>
            <w:tcW w:w="1508" w:type="dxa"/>
            <w:vMerge/>
          </w:tcPr>
          <w:p w14:paraId="57917668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2D8FD5C5" w14:textId="77777777" w:rsidTr="00FF235B">
        <w:tc>
          <w:tcPr>
            <w:tcW w:w="3005" w:type="dxa"/>
            <w:vMerge/>
          </w:tcPr>
          <w:p w14:paraId="5C943AF1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3DA60CC4" w14:textId="644F04FB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Statybinės plėvelės</w:t>
            </w:r>
          </w:p>
        </w:tc>
        <w:tc>
          <w:tcPr>
            <w:tcW w:w="1508" w:type="dxa"/>
            <w:vMerge/>
          </w:tcPr>
          <w:p w14:paraId="2644842F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1EE74D3F" w14:textId="77777777" w:rsidTr="00FF235B">
        <w:tc>
          <w:tcPr>
            <w:tcW w:w="3005" w:type="dxa"/>
            <w:vMerge/>
          </w:tcPr>
          <w:p w14:paraId="0208A01E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1FF33F32" w14:textId="1AED8274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Stogų dangos, stogeliai, stoglangiai ir priedai</w:t>
            </w:r>
          </w:p>
        </w:tc>
        <w:tc>
          <w:tcPr>
            <w:tcW w:w="1508" w:type="dxa"/>
            <w:vMerge/>
          </w:tcPr>
          <w:p w14:paraId="51CC1FA8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7BAFC692" w14:textId="77777777" w:rsidTr="00FF235B">
        <w:tc>
          <w:tcPr>
            <w:tcW w:w="3005" w:type="dxa"/>
            <w:vMerge/>
          </w:tcPr>
          <w:p w14:paraId="6246DF3E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3EF35F9" w14:textId="7BB24961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Apšiltinimo medžiagos ir jų tvirtinimas</w:t>
            </w:r>
          </w:p>
        </w:tc>
        <w:tc>
          <w:tcPr>
            <w:tcW w:w="1508" w:type="dxa"/>
            <w:vMerge/>
          </w:tcPr>
          <w:p w14:paraId="1AF6733E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6C8F3856" w14:textId="77777777" w:rsidTr="00FF235B">
        <w:tc>
          <w:tcPr>
            <w:tcW w:w="3005" w:type="dxa"/>
            <w:vMerge/>
          </w:tcPr>
          <w:p w14:paraId="2161BFF5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3E0DE9A7" w14:textId="5F515026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Armatūra, armatūriniai tinklai</w:t>
            </w:r>
          </w:p>
        </w:tc>
        <w:tc>
          <w:tcPr>
            <w:tcW w:w="1508" w:type="dxa"/>
            <w:vMerge/>
          </w:tcPr>
          <w:p w14:paraId="36C988BB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7D814354" w14:textId="77777777" w:rsidTr="00FF235B">
        <w:tc>
          <w:tcPr>
            <w:tcW w:w="3005" w:type="dxa"/>
            <w:vMerge/>
          </w:tcPr>
          <w:p w14:paraId="4D71233E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0861DFDD" w14:textId="6D6BCBE9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Metalo, plastiko gaminiai, vamzdžiai, viela, armatūra</w:t>
            </w:r>
          </w:p>
        </w:tc>
        <w:tc>
          <w:tcPr>
            <w:tcW w:w="1508" w:type="dxa"/>
            <w:vMerge/>
          </w:tcPr>
          <w:p w14:paraId="2DD5C8B3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671960F2" w14:textId="77777777" w:rsidTr="00FF235B">
        <w:tc>
          <w:tcPr>
            <w:tcW w:w="3005" w:type="dxa"/>
            <w:vMerge/>
          </w:tcPr>
          <w:p w14:paraId="16AE92B2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23E82F1" w14:textId="0CD3E3D1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Plytos, blokai, trinkelės ir kiti betoniniai gaminiai</w:t>
            </w:r>
          </w:p>
        </w:tc>
        <w:tc>
          <w:tcPr>
            <w:tcW w:w="1508" w:type="dxa"/>
            <w:vMerge/>
          </w:tcPr>
          <w:p w14:paraId="73322DF1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52B118E3" w14:textId="77777777" w:rsidTr="00FF235B">
        <w:tc>
          <w:tcPr>
            <w:tcW w:w="3005" w:type="dxa"/>
            <w:vMerge/>
          </w:tcPr>
          <w:p w14:paraId="53A9216B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1A73E93B" w14:textId="4477EE45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Glaistai, gruntai</w:t>
            </w:r>
          </w:p>
        </w:tc>
        <w:tc>
          <w:tcPr>
            <w:tcW w:w="1508" w:type="dxa"/>
            <w:vMerge/>
          </w:tcPr>
          <w:p w14:paraId="6BC72A5D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37C6D461" w14:textId="77777777" w:rsidTr="00FF235B">
        <w:tc>
          <w:tcPr>
            <w:tcW w:w="3005" w:type="dxa"/>
            <w:vMerge/>
          </w:tcPr>
          <w:p w14:paraId="6F1493E7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037B0426" w14:textId="4D543ADF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Medienos apsaugos priemonės</w:t>
            </w:r>
          </w:p>
        </w:tc>
        <w:tc>
          <w:tcPr>
            <w:tcW w:w="1508" w:type="dxa"/>
            <w:vMerge/>
          </w:tcPr>
          <w:p w14:paraId="215AE9C4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4CF5180D" w14:textId="77777777" w:rsidTr="00FF235B">
        <w:tc>
          <w:tcPr>
            <w:tcW w:w="3005" w:type="dxa"/>
            <w:vMerge/>
          </w:tcPr>
          <w:p w14:paraId="50FA815B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354151F5" w14:textId="75F2CAD9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Dailylentės, dekoratyvinės plokštės</w:t>
            </w:r>
          </w:p>
        </w:tc>
        <w:tc>
          <w:tcPr>
            <w:tcW w:w="1508" w:type="dxa"/>
            <w:vMerge/>
          </w:tcPr>
          <w:p w14:paraId="25F1EBF0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7E28FF34" w14:textId="77777777" w:rsidTr="00FF235B">
        <w:tc>
          <w:tcPr>
            <w:tcW w:w="3005" w:type="dxa"/>
            <w:vMerge/>
          </w:tcPr>
          <w:p w14:paraId="71A87799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701105B" w14:textId="0B0A51B8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Durys, langai, laiptai, jų dalys, furnitūra, rankenos</w:t>
            </w:r>
          </w:p>
        </w:tc>
        <w:tc>
          <w:tcPr>
            <w:tcW w:w="1508" w:type="dxa"/>
            <w:vMerge/>
          </w:tcPr>
          <w:p w14:paraId="2EDD62EE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02C04E53" w14:textId="77777777" w:rsidTr="00FF235B">
        <w:tc>
          <w:tcPr>
            <w:tcW w:w="3005" w:type="dxa"/>
            <w:vMerge/>
          </w:tcPr>
          <w:p w14:paraId="05D35752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17C987C9" w14:textId="05EB7B3D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Grindų dangos, grindų dangų paklotai, grindjuostės, sujungimo juostelės, apdailos profiliai ir montavimo priedai</w:t>
            </w:r>
          </w:p>
        </w:tc>
        <w:tc>
          <w:tcPr>
            <w:tcW w:w="1508" w:type="dxa"/>
            <w:vMerge/>
          </w:tcPr>
          <w:p w14:paraId="296AD6D4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532B7D34" w14:textId="77777777" w:rsidTr="00FF235B">
        <w:tc>
          <w:tcPr>
            <w:tcW w:w="3005" w:type="dxa"/>
            <w:vMerge/>
          </w:tcPr>
          <w:p w14:paraId="26896852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0073E50A" w14:textId="64CFA444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Palangės ir langų priedai</w:t>
            </w:r>
          </w:p>
        </w:tc>
        <w:tc>
          <w:tcPr>
            <w:tcW w:w="1508" w:type="dxa"/>
            <w:vMerge/>
          </w:tcPr>
          <w:p w14:paraId="7926738A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27DCB334" w14:textId="77777777" w:rsidTr="00FF235B">
        <w:tc>
          <w:tcPr>
            <w:tcW w:w="3005" w:type="dxa"/>
            <w:vMerge/>
          </w:tcPr>
          <w:p w14:paraId="50A21037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7454FC1F" w14:textId="73ECE7EF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Statybinė medieną</w:t>
            </w:r>
          </w:p>
        </w:tc>
        <w:tc>
          <w:tcPr>
            <w:tcW w:w="1508" w:type="dxa"/>
            <w:vMerge/>
          </w:tcPr>
          <w:p w14:paraId="7B5931E9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2176DD2F" w14:textId="77777777" w:rsidTr="00FF235B">
        <w:tc>
          <w:tcPr>
            <w:tcW w:w="3005" w:type="dxa"/>
            <w:vMerge/>
          </w:tcPr>
          <w:p w14:paraId="58D39999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8B855E7" w14:textId="09FA051F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Plytelės ir jų klijavimo priedai</w:t>
            </w:r>
          </w:p>
        </w:tc>
        <w:tc>
          <w:tcPr>
            <w:tcW w:w="1508" w:type="dxa"/>
            <w:vMerge/>
          </w:tcPr>
          <w:p w14:paraId="62C45828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668FC293" w14:textId="77777777" w:rsidTr="00FF235B">
        <w:tc>
          <w:tcPr>
            <w:tcW w:w="3005" w:type="dxa"/>
            <w:vMerge/>
          </w:tcPr>
          <w:p w14:paraId="5444E669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72482E79" w14:textId="5D9649F4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Sienų, lubų apdailos medžiagos, tapetai, dangos, profiliai ir montavimo priedai</w:t>
            </w:r>
          </w:p>
        </w:tc>
        <w:tc>
          <w:tcPr>
            <w:tcW w:w="1508" w:type="dxa"/>
            <w:vMerge/>
          </w:tcPr>
          <w:p w14:paraId="562BBA1D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24D97C14" w14:textId="77777777" w:rsidTr="00FF235B">
        <w:tc>
          <w:tcPr>
            <w:tcW w:w="3005" w:type="dxa"/>
            <w:vMerge/>
          </w:tcPr>
          <w:p w14:paraId="61CE4E59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2A0A69D" w14:textId="129C2D25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Statybinės plokštės</w:t>
            </w:r>
          </w:p>
        </w:tc>
        <w:tc>
          <w:tcPr>
            <w:tcW w:w="1508" w:type="dxa"/>
            <w:vMerge/>
          </w:tcPr>
          <w:p w14:paraId="2824BFA9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6467D59B" w14:textId="77777777" w:rsidTr="00FF235B">
        <w:tc>
          <w:tcPr>
            <w:tcW w:w="3005" w:type="dxa"/>
            <w:vMerge/>
          </w:tcPr>
          <w:p w14:paraId="444BD4EC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2C344444" w14:textId="516443F1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Stiklo ir veidrodžio lakštai</w:t>
            </w:r>
          </w:p>
        </w:tc>
        <w:tc>
          <w:tcPr>
            <w:tcW w:w="1508" w:type="dxa"/>
            <w:vMerge/>
          </w:tcPr>
          <w:p w14:paraId="6C2BB912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770E2E90" w14:textId="77777777" w:rsidTr="00FF235B">
        <w:tc>
          <w:tcPr>
            <w:tcW w:w="3005" w:type="dxa"/>
            <w:vMerge/>
          </w:tcPr>
          <w:p w14:paraId="1C092A5A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26AA783E" w14:textId="5FD2D6E3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Ženklai, įspėjamosios juostos</w:t>
            </w:r>
          </w:p>
        </w:tc>
        <w:tc>
          <w:tcPr>
            <w:tcW w:w="1508" w:type="dxa"/>
            <w:vMerge/>
          </w:tcPr>
          <w:p w14:paraId="74D3A92E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07CD253B" w14:textId="77777777" w:rsidTr="00FF235B">
        <w:tc>
          <w:tcPr>
            <w:tcW w:w="3005" w:type="dxa"/>
            <w:vMerge/>
          </w:tcPr>
          <w:p w14:paraId="611EF188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7B24EAA2" w14:textId="1B3D513F" w:rsidR="0095028E" w:rsidRDefault="0095028E" w:rsidP="003A7D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Baldinės plokštės ir jų priedai</w:t>
            </w:r>
          </w:p>
        </w:tc>
        <w:tc>
          <w:tcPr>
            <w:tcW w:w="1508" w:type="dxa"/>
            <w:vMerge/>
          </w:tcPr>
          <w:p w14:paraId="524A4F32" w14:textId="77777777" w:rsidR="0095028E" w:rsidRDefault="0095028E" w:rsidP="003A7D8D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4D8AE4A5" w14:textId="77777777" w:rsidTr="00FF235B">
        <w:tc>
          <w:tcPr>
            <w:tcW w:w="3005" w:type="dxa"/>
            <w:vMerge w:val="restart"/>
            <w:vAlign w:val="center"/>
          </w:tcPr>
          <w:p w14:paraId="3C1E285A" w14:textId="18C7CA7A" w:rsidR="0095028E" w:rsidRDefault="0095028E" w:rsidP="0095028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 Spynos, seifai, baldų furnitūra</w:t>
            </w:r>
          </w:p>
        </w:tc>
        <w:tc>
          <w:tcPr>
            <w:tcW w:w="4503" w:type="dxa"/>
          </w:tcPr>
          <w:p w14:paraId="6BFED2D8" w14:textId="3D9708C2" w:rsidR="0095028E" w:rsidRDefault="0095028E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Seifai ir pašto dėžutės</w:t>
            </w:r>
          </w:p>
        </w:tc>
        <w:tc>
          <w:tcPr>
            <w:tcW w:w="1508" w:type="dxa"/>
            <w:vMerge w:val="restart"/>
            <w:vAlign w:val="center"/>
          </w:tcPr>
          <w:p w14:paraId="29EB939E" w14:textId="77777777" w:rsidR="0095028E" w:rsidRDefault="0095028E" w:rsidP="0095028E">
            <w:pPr>
              <w:rPr>
                <w:rFonts w:ascii="Calibri" w:hAnsi="Calibri" w:cs="Calibri"/>
              </w:rPr>
            </w:pPr>
          </w:p>
        </w:tc>
      </w:tr>
      <w:tr w:rsidR="0095028E" w14:paraId="224FAA45" w14:textId="77777777" w:rsidTr="00FF235B">
        <w:tc>
          <w:tcPr>
            <w:tcW w:w="3005" w:type="dxa"/>
            <w:vMerge/>
          </w:tcPr>
          <w:p w14:paraId="64727C62" w14:textId="77777777" w:rsidR="0095028E" w:rsidRDefault="0095028E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171AB1C4" w14:textId="6637DF41" w:rsidR="0095028E" w:rsidRDefault="0095028E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Spynos ir jų dalys</w:t>
            </w:r>
          </w:p>
        </w:tc>
        <w:tc>
          <w:tcPr>
            <w:tcW w:w="1508" w:type="dxa"/>
            <w:vMerge/>
          </w:tcPr>
          <w:p w14:paraId="762270D6" w14:textId="77777777" w:rsidR="0095028E" w:rsidRDefault="0095028E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767C7AF1" w14:textId="77777777" w:rsidTr="00FF235B">
        <w:tc>
          <w:tcPr>
            <w:tcW w:w="3005" w:type="dxa"/>
            <w:vMerge/>
          </w:tcPr>
          <w:p w14:paraId="6543DB87" w14:textId="77777777" w:rsidR="0095028E" w:rsidRDefault="0095028E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7749A84D" w14:textId="76AFBB82" w:rsidR="0095028E" w:rsidRDefault="0095028E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Dekoratyvinė baldų furnitūra</w:t>
            </w:r>
          </w:p>
        </w:tc>
        <w:tc>
          <w:tcPr>
            <w:tcW w:w="1508" w:type="dxa"/>
            <w:vMerge/>
          </w:tcPr>
          <w:p w14:paraId="5FCA7F24" w14:textId="77777777" w:rsidR="0095028E" w:rsidRDefault="0095028E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47FEC9CC" w14:textId="77777777" w:rsidTr="00FF235B">
        <w:tc>
          <w:tcPr>
            <w:tcW w:w="3005" w:type="dxa"/>
            <w:vMerge/>
          </w:tcPr>
          <w:p w14:paraId="20855ADA" w14:textId="77777777" w:rsidR="0095028E" w:rsidRDefault="0095028E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36FB14DE" w14:textId="48B8B7E7" w:rsidR="0095028E" w:rsidRDefault="0095028E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Tvirtinamoji baldų furnitūra</w:t>
            </w:r>
          </w:p>
        </w:tc>
        <w:tc>
          <w:tcPr>
            <w:tcW w:w="1508" w:type="dxa"/>
            <w:vMerge/>
          </w:tcPr>
          <w:p w14:paraId="595C60EA" w14:textId="77777777" w:rsidR="0095028E" w:rsidRDefault="0095028E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2D250156" w14:textId="77777777" w:rsidTr="00FF235B">
        <w:tc>
          <w:tcPr>
            <w:tcW w:w="3005" w:type="dxa"/>
            <w:vMerge/>
          </w:tcPr>
          <w:p w14:paraId="54BFD8D6" w14:textId="77777777" w:rsidR="0095028E" w:rsidRDefault="0095028E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EEE696D" w14:textId="7B5F5178" w:rsidR="0095028E" w:rsidRDefault="0095028E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Stumdomųjų durų, lentynų sistemos</w:t>
            </w:r>
          </w:p>
        </w:tc>
        <w:tc>
          <w:tcPr>
            <w:tcW w:w="1508" w:type="dxa"/>
            <w:vMerge/>
          </w:tcPr>
          <w:p w14:paraId="7B4F52B6" w14:textId="77777777" w:rsidR="0095028E" w:rsidRDefault="0095028E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641E4C4D" w14:textId="77777777" w:rsidTr="00FF235B">
        <w:tc>
          <w:tcPr>
            <w:tcW w:w="3005" w:type="dxa"/>
            <w:vMerge w:val="restart"/>
            <w:vAlign w:val="center"/>
          </w:tcPr>
          <w:p w14:paraId="3FA0CF95" w14:textId="4C618F91" w:rsidR="00391C7A" w:rsidRDefault="00391C7A" w:rsidP="0095028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 Namų apyvoka, tekstilė ir dekoras</w:t>
            </w:r>
          </w:p>
        </w:tc>
        <w:tc>
          <w:tcPr>
            <w:tcW w:w="4503" w:type="dxa"/>
          </w:tcPr>
          <w:p w14:paraId="17485009" w14:textId="601A6CF9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Maišai</w:t>
            </w:r>
          </w:p>
        </w:tc>
        <w:tc>
          <w:tcPr>
            <w:tcW w:w="1508" w:type="dxa"/>
            <w:vMerge w:val="restart"/>
            <w:vAlign w:val="center"/>
          </w:tcPr>
          <w:p w14:paraId="4C3338FE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19373D6E" w14:textId="77777777" w:rsidTr="00FF235B">
        <w:tc>
          <w:tcPr>
            <w:tcW w:w="3005" w:type="dxa"/>
            <w:vMerge/>
          </w:tcPr>
          <w:p w14:paraId="7962129E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2711FC6" w14:textId="60EFF639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Daiktadėžės ir krepšeliai</w:t>
            </w:r>
          </w:p>
        </w:tc>
        <w:tc>
          <w:tcPr>
            <w:tcW w:w="1508" w:type="dxa"/>
            <w:vMerge/>
          </w:tcPr>
          <w:p w14:paraId="08DCC9D2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25B5E7D1" w14:textId="77777777" w:rsidTr="00FF235B">
        <w:tc>
          <w:tcPr>
            <w:tcW w:w="3005" w:type="dxa"/>
            <w:vMerge/>
          </w:tcPr>
          <w:p w14:paraId="773C6B04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3E27249" w14:textId="58AF1C66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Daiktų laikymo sistemos</w:t>
            </w:r>
          </w:p>
        </w:tc>
        <w:tc>
          <w:tcPr>
            <w:tcW w:w="1508" w:type="dxa"/>
            <w:vMerge/>
          </w:tcPr>
          <w:p w14:paraId="014741DA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5061179E" w14:textId="77777777" w:rsidTr="00FF235B">
        <w:tc>
          <w:tcPr>
            <w:tcW w:w="3005" w:type="dxa"/>
            <w:vMerge/>
          </w:tcPr>
          <w:p w14:paraId="4E8B096E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6F59165" w14:textId="035C161A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Buities prekės</w:t>
            </w:r>
          </w:p>
        </w:tc>
        <w:tc>
          <w:tcPr>
            <w:tcW w:w="1508" w:type="dxa"/>
            <w:vMerge/>
          </w:tcPr>
          <w:p w14:paraId="55D7BC56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7537616D" w14:textId="77777777" w:rsidTr="00FF235B">
        <w:tc>
          <w:tcPr>
            <w:tcW w:w="3005" w:type="dxa"/>
            <w:vMerge/>
          </w:tcPr>
          <w:p w14:paraId="37D3E336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6C06E26" w14:textId="3795012B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Namų ruošos prekės</w:t>
            </w:r>
          </w:p>
        </w:tc>
        <w:tc>
          <w:tcPr>
            <w:tcW w:w="1508" w:type="dxa"/>
            <w:vMerge/>
          </w:tcPr>
          <w:p w14:paraId="2F4E9859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2E0004F7" w14:textId="77777777" w:rsidTr="00FF235B">
        <w:tc>
          <w:tcPr>
            <w:tcW w:w="3005" w:type="dxa"/>
            <w:vMerge/>
          </w:tcPr>
          <w:p w14:paraId="5AA82E6B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01099C03" w14:textId="15069014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Virtuvės ir stalo reikmenys</w:t>
            </w:r>
          </w:p>
        </w:tc>
        <w:tc>
          <w:tcPr>
            <w:tcW w:w="1508" w:type="dxa"/>
            <w:vMerge/>
          </w:tcPr>
          <w:p w14:paraId="68B2CA19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046E576A" w14:textId="77777777" w:rsidTr="00FF235B">
        <w:tc>
          <w:tcPr>
            <w:tcW w:w="3005" w:type="dxa"/>
            <w:vMerge/>
          </w:tcPr>
          <w:p w14:paraId="68A17D4B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16509944" w14:textId="60AADA1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Rūbų ir avalynės priežiūros reikmenys</w:t>
            </w:r>
          </w:p>
        </w:tc>
        <w:tc>
          <w:tcPr>
            <w:tcW w:w="1508" w:type="dxa"/>
            <w:vMerge/>
          </w:tcPr>
          <w:p w14:paraId="2D147236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606B9E4A" w14:textId="77777777" w:rsidTr="00FF235B">
        <w:tc>
          <w:tcPr>
            <w:tcW w:w="3005" w:type="dxa"/>
            <w:vMerge/>
          </w:tcPr>
          <w:p w14:paraId="181C3029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0C7066A5" w14:textId="31E6ED61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Buitinis popierius</w:t>
            </w:r>
          </w:p>
        </w:tc>
        <w:tc>
          <w:tcPr>
            <w:tcW w:w="1508" w:type="dxa"/>
            <w:vMerge/>
          </w:tcPr>
          <w:p w14:paraId="4F1E81EF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27B187ED" w14:textId="77777777" w:rsidTr="00FF235B">
        <w:tc>
          <w:tcPr>
            <w:tcW w:w="3005" w:type="dxa"/>
            <w:vMerge/>
          </w:tcPr>
          <w:p w14:paraId="1BA46F60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0E517E56" w14:textId="1C84002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Buitinės chemijos priemonės</w:t>
            </w:r>
          </w:p>
        </w:tc>
        <w:tc>
          <w:tcPr>
            <w:tcW w:w="1508" w:type="dxa"/>
            <w:vMerge/>
          </w:tcPr>
          <w:p w14:paraId="67684F27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49D39D48" w14:textId="77777777" w:rsidTr="00FF235B">
        <w:tc>
          <w:tcPr>
            <w:tcW w:w="3005" w:type="dxa"/>
            <w:vMerge/>
          </w:tcPr>
          <w:p w14:paraId="60B85322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1A5A167F" w14:textId="01FC2DCA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Oro gaivikliai</w:t>
            </w:r>
          </w:p>
        </w:tc>
        <w:tc>
          <w:tcPr>
            <w:tcW w:w="1508" w:type="dxa"/>
            <w:vMerge/>
          </w:tcPr>
          <w:p w14:paraId="0D1DC322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46A14878" w14:textId="77777777" w:rsidTr="00FF235B">
        <w:tc>
          <w:tcPr>
            <w:tcW w:w="3005" w:type="dxa"/>
            <w:vMerge/>
          </w:tcPr>
          <w:p w14:paraId="5645BA42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C074D6B" w14:textId="0B53D11F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Plovikliai</w:t>
            </w:r>
          </w:p>
        </w:tc>
        <w:tc>
          <w:tcPr>
            <w:tcW w:w="1508" w:type="dxa"/>
            <w:vMerge/>
          </w:tcPr>
          <w:p w14:paraId="4F31DABC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2A609EB7" w14:textId="77777777" w:rsidTr="00FF235B">
        <w:tc>
          <w:tcPr>
            <w:tcW w:w="3005" w:type="dxa"/>
            <w:vMerge/>
          </w:tcPr>
          <w:p w14:paraId="34660C32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9EEA385" w14:textId="1B2A92DE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Pramoninis popierius, muilas, laikikliai</w:t>
            </w:r>
          </w:p>
        </w:tc>
        <w:tc>
          <w:tcPr>
            <w:tcW w:w="1508" w:type="dxa"/>
            <w:vMerge/>
          </w:tcPr>
          <w:p w14:paraId="6303F87C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61134A83" w14:textId="77777777" w:rsidTr="00FF235B">
        <w:tc>
          <w:tcPr>
            <w:tcW w:w="3005" w:type="dxa"/>
            <w:vMerge/>
          </w:tcPr>
          <w:p w14:paraId="57B59B03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6D089555" w14:textId="445BDE39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Valikliai, dezinfekcijos priemonės</w:t>
            </w:r>
          </w:p>
        </w:tc>
        <w:tc>
          <w:tcPr>
            <w:tcW w:w="1508" w:type="dxa"/>
            <w:vMerge/>
          </w:tcPr>
          <w:p w14:paraId="7D55D683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3C6D93E9" w14:textId="77777777" w:rsidTr="00FF235B">
        <w:tc>
          <w:tcPr>
            <w:tcW w:w="3005" w:type="dxa"/>
            <w:vMerge/>
          </w:tcPr>
          <w:p w14:paraId="3C1E6539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751E092E" w14:textId="4212192A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Stalo serviravimas</w:t>
            </w:r>
          </w:p>
        </w:tc>
        <w:tc>
          <w:tcPr>
            <w:tcW w:w="1508" w:type="dxa"/>
            <w:vMerge/>
          </w:tcPr>
          <w:p w14:paraId="1C5322DF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0141E0CE" w14:textId="77777777" w:rsidTr="00FF235B">
        <w:tc>
          <w:tcPr>
            <w:tcW w:w="3005" w:type="dxa"/>
            <w:vMerge/>
          </w:tcPr>
          <w:p w14:paraId="52D035BF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18AAD401" w14:textId="6A7D18D6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Šiukšlių maišai</w:t>
            </w:r>
          </w:p>
        </w:tc>
        <w:tc>
          <w:tcPr>
            <w:tcW w:w="1508" w:type="dxa"/>
            <w:vMerge/>
          </w:tcPr>
          <w:p w14:paraId="6C93E840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0C9A9610" w14:textId="77777777" w:rsidTr="00FF235B">
        <w:tc>
          <w:tcPr>
            <w:tcW w:w="3005" w:type="dxa"/>
            <w:vMerge/>
          </w:tcPr>
          <w:p w14:paraId="2306A023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503A26F2" w14:textId="6FE12F10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Įvairios tekstilės reikmenys ir priedai, vėliavos, namų aksesuarai</w:t>
            </w:r>
          </w:p>
        </w:tc>
        <w:tc>
          <w:tcPr>
            <w:tcW w:w="1508" w:type="dxa"/>
            <w:vMerge/>
          </w:tcPr>
          <w:p w14:paraId="61F4EFA6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391C7A" w14:paraId="0427EA5C" w14:textId="77777777" w:rsidTr="00FF235B">
        <w:tc>
          <w:tcPr>
            <w:tcW w:w="3005" w:type="dxa"/>
            <w:vMerge/>
          </w:tcPr>
          <w:p w14:paraId="1730DF01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03" w:type="dxa"/>
          </w:tcPr>
          <w:p w14:paraId="48E7DD10" w14:textId="2FF83115" w:rsidR="00391C7A" w:rsidRDefault="00391C7A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Kilimai, kiliminiai takai ir kilimėliai</w:t>
            </w:r>
          </w:p>
        </w:tc>
        <w:tc>
          <w:tcPr>
            <w:tcW w:w="1508" w:type="dxa"/>
            <w:vMerge/>
          </w:tcPr>
          <w:p w14:paraId="02189565" w14:textId="77777777" w:rsidR="00391C7A" w:rsidRDefault="00391C7A" w:rsidP="0095028E">
            <w:pPr>
              <w:jc w:val="center"/>
              <w:rPr>
                <w:rFonts w:ascii="Calibri" w:hAnsi="Calibri" w:cs="Calibri"/>
              </w:rPr>
            </w:pPr>
          </w:p>
        </w:tc>
      </w:tr>
      <w:tr w:rsidR="0095028E" w14:paraId="50BB890F" w14:textId="77777777" w:rsidTr="00FF235B">
        <w:tc>
          <w:tcPr>
            <w:tcW w:w="3005" w:type="dxa"/>
          </w:tcPr>
          <w:p w14:paraId="379FB5B1" w14:textId="218D99E9" w:rsidR="0095028E" w:rsidRDefault="00391C7A" w:rsidP="00293A2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 Kitos prekės</w:t>
            </w:r>
          </w:p>
        </w:tc>
        <w:tc>
          <w:tcPr>
            <w:tcW w:w="4503" w:type="dxa"/>
          </w:tcPr>
          <w:p w14:paraId="050A1DC6" w14:textId="57E0D143" w:rsidR="0095028E" w:rsidRDefault="00293A28" w:rsidP="0095028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Šiame priede nenurodytos, tačiau Tiekėjo internetiniame puslapyje, kataloge ar fizinės prekybos vietose esančios Prekės</w:t>
            </w:r>
          </w:p>
        </w:tc>
        <w:tc>
          <w:tcPr>
            <w:tcW w:w="1508" w:type="dxa"/>
          </w:tcPr>
          <w:p w14:paraId="7024D991" w14:textId="77777777" w:rsidR="0095028E" w:rsidRDefault="0095028E" w:rsidP="0095028E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52ED7920" w14:textId="4BD97CA7" w:rsidR="001C59BF" w:rsidRPr="00CB639A" w:rsidRDefault="001C59BF" w:rsidP="00CB639A">
      <w:pPr>
        <w:jc w:val="center"/>
        <w:rPr>
          <w:rFonts w:ascii="Calibri" w:hAnsi="Calibri" w:cs="Calibri"/>
        </w:rPr>
      </w:pPr>
    </w:p>
    <w:sectPr w:rsidR="001C59BF" w:rsidRPr="00CB639A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39A"/>
    <w:rsid w:val="00002959"/>
    <w:rsid w:val="00026003"/>
    <w:rsid w:val="00044281"/>
    <w:rsid w:val="000E7970"/>
    <w:rsid w:val="001614E2"/>
    <w:rsid w:val="001C59BF"/>
    <w:rsid w:val="00274D40"/>
    <w:rsid w:val="00293A28"/>
    <w:rsid w:val="0032786A"/>
    <w:rsid w:val="00391C7A"/>
    <w:rsid w:val="003A7D8D"/>
    <w:rsid w:val="004C7E80"/>
    <w:rsid w:val="004F5351"/>
    <w:rsid w:val="005223F9"/>
    <w:rsid w:val="005A7151"/>
    <w:rsid w:val="005B6834"/>
    <w:rsid w:val="00627389"/>
    <w:rsid w:val="00657D2E"/>
    <w:rsid w:val="007C11F3"/>
    <w:rsid w:val="007C6294"/>
    <w:rsid w:val="007D11DC"/>
    <w:rsid w:val="00900954"/>
    <w:rsid w:val="0095028E"/>
    <w:rsid w:val="00964CE1"/>
    <w:rsid w:val="00A50BE9"/>
    <w:rsid w:val="00A73A7D"/>
    <w:rsid w:val="00A85332"/>
    <w:rsid w:val="00B06539"/>
    <w:rsid w:val="00B44CDC"/>
    <w:rsid w:val="00BC5AC7"/>
    <w:rsid w:val="00CB639A"/>
    <w:rsid w:val="00D1322B"/>
    <w:rsid w:val="00D51127"/>
    <w:rsid w:val="00DD73AD"/>
    <w:rsid w:val="00E57A77"/>
    <w:rsid w:val="00E950C4"/>
    <w:rsid w:val="00EA27D3"/>
    <w:rsid w:val="00F2475D"/>
    <w:rsid w:val="00F31B77"/>
    <w:rsid w:val="00FF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055C5"/>
  <w15:chartTrackingRefBased/>
  <w15:docId w15:val="{FA1C45E2-2F73-49EC-957D-A492CFDF8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6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6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63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6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63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63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63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63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63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63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63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63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63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63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63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63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63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63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63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6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6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6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63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63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63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63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63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639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B6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54A95-56D8-4585-B287-17BABAD93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4729</TotalTime>
  <Pages>4</Pages>
  <Words>3586</Words>
  <Characters>2045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Dailydienė</dc:creator>
  <cp:keywords/>
  <dc:description/>
  <cp:lastModifiedBy>Aušra Banaitė</cp:lastModifiedBy>
  <cp:revision>13</cp:revision>
  <dcterms:created xsi:type="dcterms:W3CDTF">2025-04-18T05:38:00Z</dcterms:created>
  <dcterms:modified xsi:type="dcterms:W3CDTF">2025-06-19T08:07:00Z</dcterms:modified>
</cp:coreProperties>
</file>